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8EE" w:rsidRPr="002E5C1A" w:rsidRDefault="003408EE" w:rsidP="003408EE">
      <w:pPr>
        <w:pStyle w:val="12"/>
        <w:jc w:val="center"/>
        <w:rPr>
          <w:sz w:val="28"/>
          <w:szCs w:val="28"/>
        </w:rPr>
      </w:pPr>
      <w:bookmarkStart w:id="0" w:name="bookmark2"/>
      <w:r w:rsidRPr="002E5C1A">
        <w:rPr>
          <w:noProof/>
          <w:sz w:val="28"/>
          <w:szCs w:val="28"/>
        </w:rPr>
        <w:drawing>
          <wp:inline distT="0" distB="0" distL="0" distR="0" wp14:anchorId="3D65F08D" wp14:editId="0ACA1C01">
            <wp:extent cx="749300" cy="7880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8EE" w:rsidRPr="002E5C1A" w:rsidRDefault="003408EE" w:rsidP="003408EE">
      <w:pPr>
        <w:pStyle w:val="12"/>
        <w:jc w:val="center"/>
        <w:rPr>
          <w:bCs/>
          <w:sz w:val="28"/>
          <w:szCs w:val="28"/>
        </w:rPr>
      </w:pPr>
      <w:r w:rsidRPr="002E5C1A">
        <w:rPr>
          <w:bCs/>
          <w:sz w:val="28"/>
          <w:szCs w:val="28"/>
        </w:rPr>
        <w:t>АДМИНИСТРАЦИЯ ВЕСЕЛОВСКОГО РАЙОНА</w:t>
      </w:r>
    </w:p>
    <w:p w:rsidR="003408EE" w:rsidRPr="002E5C1A" w:rsidRDefault="003408EE" w:rsidP="003408EE">
      <w:pPr>
        <w:pStyle w:val="12"/>
        <w:jc w:val="center"/>
        <w:rPr>
          <w:bCs/>
          <w:sz w:val="28"/>
          <w:szCs w:val="28"/>
        </w:rPr>
      </w:pPr>
    </w:p>
    <w:p w:rsidR="003408EE" w:rsidRPr="002E5C1A" w:rsidRDefault="003408EE" w:rsidP="003408EE">
      <w:pPr>
        <w:pStyle w:val="12"/>
        <w:jc w:val="center"/>
        <w:rPr>
          <w:bCs/>
          <w:sz w:val="28"/>
          <w:szCs w:val="28"/>
        </w:rPr>
      </w:pPr>
      <w:r w:rsidRPr="002E5C1A">
        <w:rPr>
          <w:bCs/>
          <w:sz w:val="28"/>
          <w:szCs w:val="28"/>
        </w:rPr>
        <w:t>ПОСТАНОВЛЕНИЕ</w:t>
      </w:r>
    </w:p>
    <w:p w:rsidR="003408EE" w:rsidRPr="002E5C1A" w:rsidRDefault="003408EE" w:rsidP="003408EE">
      <w:pPr>
        <w:pStyle w:val="12"/>
        <w:jc w:val="center"/>
        <w:rPr>
          <w:rFonts w:ascii="Arial" w:hAnsi="Arial"/>
          <w:bCs/>
          <w:sz w:val="28"/>
          <w:szCs w:val="28"/>
        </w:rPr>
      </w:pPr>
    </w:p>
    <w:p w:rsidR="003408EE" w:rsidRPr="002E5C1A" w:rsidRDefault="00612665" w:rsidP="003408EE">
      <w:pPr>
        <w:pStyle w:val="12"/>
        <w:rPr>
          <w:rFonts w:ascii="Arial" w:hAnsi="Arial"/>
          <w:bCs/>
          <w:sz w:val="28"/>
          <w:szCs w:val="28"/>
        </w:rPr>
      </w:pPr>
      <w:r w:rsidRPr="002E5C1A">
        <w:rPr>
          <w:sz w:val="28"/>
          <w:szCs w:val="28"/>
        </w:rPr>
        <w:t>30</w:t>
      </w:r>
      <w:r w:rsidR="00391B92" w:rsidRPr="002E5C1A">
        <w:rPr>
          <w:sz w:val="28"/>
          <w:szCs w:val="28"/>
        </w:rPr>
        <w:t xml:space="preserve"> </w:t>
      </w:r>
      <w:r w:rsidR="003408EE" w:rsidRPr="002E5C1A">
        <w:rPr>
          <w:sz w:val="28"/>
          <w:szCs w:val="28"/>
        </w:rPr>
        <w:t>декабря 201</w:t>
      </w:r>
      <w:r w:rsidR="00E93EF4" w:rsidRPr="002E5C1A">
        <w:rPr>
          <w:sz w:val="28"/>
          <w:szCs w:val="28"/>
        </w:rPr>
        <w:t>9</w:t>
      </w:r>
      <w:r w:rsidR="003408EE" w:rsidRPr="002E5C1A">
        <w:rPr>
          <w:sz w:val="28"/>
          <w:szCs w:val="28"/>
        </w:rPr>
        <w:t xml:space="preserve"> года № </w:t>
      </w:r>
      <w:r w:rsidRPr="002E5C1A">
        <w:rPr>
          <w:sz w:val="28"/>
          <w:szCs w:val="28"/>
        </w:rPr>
        <w:t>950</w:t>
      </w:r>
      <w:r w:rsidR="003408EE" w:rsidRPr="002E5C1A">
        <w:rPr>
          <w:sz w:val="28"/>
          <w:szCs w:val="28"/>
        </w:rPr>
        <w:t xml:space="preserve">                                                                                         </w:t>
      </w:r>
    </w:p>
    <w:p w:rsidR="003408EE" w:rsidRPr="002E5C1A" w:rsidRDefault="003408EE" w:rsidP="003408EE">
      <w:pPr>
        <w:pStyle w:val="20"/>
        <w:shd w:val="clear" w:color="auto" w:fill="auto"/>
        <w:spacing w:after="0"/>
        <w:ind w:right="4536"/>
        <w:jc w:val="both"/>
        <w:rPr>
          <w:b w:val="0"/>
          <w:sz w:val="28"/>
          <w:szCs w:val="28"/>
        </w:rPr>
      </w:pPr>
    </w:p>
    <w:p w:rsidR="003408EE" w:rsidRPr="002E5C1A" w:rsidRDefault="003408EE" w:rsidP="003408EE">
      <w:pPr>
        <w:pStyle w:val="20"/>
        <w:shd w:val="clear" w:color="auto" w:fill="auto"/>
        <w:spacing w:after="0"/>
        <w:ind w:right="5103"/>
        <w:jc w:val="left"/>
        <w:rPr>
          <w:b w:val="0"/>
          <w:sz w:val="28"/>
          <w:szCs w:val="28"/>
        </w:rPr>
      </w:pPr>
      <w:r w:rsidRPr="002E5C1A">
        <w:rPr>
          <w:b w:val="0"/>
          <w:sz w:val="28"/>
          <w:szCs w:val="28"/>
        </w:rPr>
        <w:t>Об утверждении Плана реализации муниципальной программы Веселовского района «</w:t>
      </w:r>
      <w:r w:rsidR="00391B92" w:rsidRPr="002E5C1A">
        <w:rPr>
          <w:rFonts w:eastAsia="Tahoma"/>
          <w:b w:val="0"/>
          <w:bCs w:val="0"/>
          <w:sz w:val="28"/>
          <w:szCs w:val="28"/>
          <w:lang w:eastAsia="ru-RU"/>
        </w:rPr>
        <w:t>Территориальное планирование и обеспечение доступным и комфортным жильем населения Веселовского района</w:t>
      </w:r>
      <w:r w:rsidRPr="002E5C1A">
        <w:rPr>
          <w:b w:val="0"/>
          <w:sz w:val="28"/>
          <w:szCs w:val="28"/>
        </w:rPr>
        <w:t>»</w:t>
      </w:r>
      <w:bookmarkEnd w:id="0"/>
      <w:r w:rsidRPr="002E5C1A">
        <w:rPr>
          <w:b w:val="0"/>
          <w:sz w:val="28"/>
          <w:szCs w:val="28"/>
        </w:rPr>
        <w:t xml:space="preserve"> на 20</w:t>
      </w:r>
      <w:r w:rsidR="00391B92" w:rsidRPr="002E5C1A">
        <w:rPr>
          <w:b w:val="0"/>
          <w:sz w:val="28"/>
          <w:szCs w:val="28"/>
        </w:rPr>
        <w:t>20</w:t>
      </w:r>
      <w:r w:rsidRPr="002E5C1A">
        <w:rPr>
          <w:b w:val="0"/>
          <w:sz w:val="28"/>
          <w:szCs w:val="28"/>
        </w:rPr>
        <w:t xml:space="preserve"> год</w:t>
      </w:r>
    </w:p>
    <w:p w:rsidR="003408EE" w:rsidRPr="002E5C1A" w:rsidRDefault="003408EE" w:rsidP="003408EE">
      <w:pPr>
        <w:pStyle w:val="a8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3408EE" w:rsidRPr="002E5C1A" w:rsidRDefault="003408EE" w:rsidP="003408EE">
      <w:pPr>
        <w:pStyle w:val="a8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2E5C1A">
        <w:rPr>
          <w:sz w:val="28"/>
          <w:szCs w:val="28"/>
        </w:rPr>
        <w:t>В целях реализации муниципальной программы Веселовского района «</w:t>
      </w:r>
      <w:r w:rsidR="004E1D28" w:rsidRPr="002E5C1A">
        <w:rPr>
          <w:sz w:val="28"/>
          <w:szCs w:val="28"/>
        </w:rPr>
        <w:t>Территориальное планирование и обеспечение доступным и комфортным жильем населения Веселовского района</w:t>
      </w:r>
      <w:r w:rsidRPr="002E5C1A">
        <w:rPr>
          <w:sz w:val="28"/>
          <w:szCs w:val="28"/>
        </w:rPr>
        <w:t>» утвержденной постановлением Администрации Веселовского района от</w:t>
      </w:r>
      <w:r w:rsidR="008B1E13" w:rsidRPr="002E5C1A">
        <w:rPr>
          <w:sz w:val="28"/>
          <w:szCs w:val="28"/>
        </w:rPr>
        <w:t xml:space="preserve"> </w:t>
      </w:r>
      <w:r w:rsidR="004E1D28" w:rsidRPr="002E5C1A">
        <w:rPr>
          <w:sz w:val="28"/>
          <w:szCs w:val="28"/>
        </w:rPr>
        <w:t>09.11.2</w:t>
      </w:r>
      <w:r w:rsidRPr="002E5C1A">
        <w:rPr>
          <w:sz w:val="28"/>
          <w:szCs w:val="28"/>
        </w:rPr>
        <w:t xml:space="preserve">018 № </w:t>
      </w:r>
      <w:r w:rsidR="004E1D28" w:rsidRPr="002E5C1A">
        <w:rPr>
          <w:sz w:val="28"/>
          <w:szCs w:val="28"/>
        </w:rPr>
        <w:t>756</w:t>
      </w:r>
      <w:r w:rsidRPr="002E5C1A">
        <w:rPr>
          <w:sz w:val="28"/>
          <w:szCs w:val="28"/>
        </w:rPr>
        <w:t xml:space="preserve">, </w:t>
      </w:r>
      <w:r w:rsidR="002B0FC2" w:rsidRPr="002E5C1A">
        <w:rPr>
          <w:sz w:val="28"/>
          <w:szCs w:val="28"/>
        </w:rPr>
        <w:t>руководствуясь</w:t>
      </w:r>
      <w:r w:rsidRPr="002E5C1A">
        <w:rPr>
          <w:sz w:val="28"/>
          <w:szCs w:val="28"/>
        </w:rPr>
        <w:t xml:space="preserve"> с постановлением Администрации Веселовского района от 31.01.2018 № 40 (в редакции от 13.09.2018 № 567)  «Об утверждении Порядка разработки, реализации и оценки эффективности муниципальных программ Веселовского района» и руководствуясь Уставом муниципального образования «Веселовский район», Администрация</w:t>
      </w:r>
      <w:proofErr w:type="gramEnd"/>
      <w:r w:rsidRPr="002E5C1A">
        <w:rPr>
          <w:sz w:val="28"/>
          <w:szCs w:val="28"/>
        </w:rPr>
        <w:t xml:space="preserve"> Веселовского района,    </w:t>
      </w:r>
    </w:p>
    <w:p w:rsidR="003408EE" w:rsidRPr="002E5C1A" w:rsidRDefault="003408EE" w:rsidP="003408EE">
      <w:pPr>
        <w:pStyle w:val="a8"/>
        <w:shd w:val="clear" w:color="auto" w:fill="auto"/>
        <w:spacing w:line="240" w:lineRule="auto"/>
        <w:ind w:firstLine="709"/>
        <w:jc w:val="both"/>
        <w:rPr>
          <w:bCs/>
          <w:sz w:val="28"/>
          <w:szCs w:val="28"/>
        </w:rPr>
      </w:pPr>
    </w:p>
    <w:p w:rsidR="003408EE" w:rsidRPr="002E5C1A" w:rsidRDefault="003408EE" w:rsidP="003408EE">
      <w:pPr>
        <w:pStyle w:val="a8"/>
        <w:shd w:val="clear" w:color="auto" w:fill="auto"/>
        <w:spacing w:after="300" w:line="240" w:lineRule="auto"/>
        <w:ind w:right="20" w:firstLine="0"/>
        <w:rPr>
          <w:bCs/>
          <w:sz w:val="28"/>
          <w:szCs w:val="28"/>
        </w:rPr>
      </w:pPr>
      <w:r w:rsidRPr="002E5C1A">
        <w:rPr>
          <w:sz w:val="28"/>
          <w:szCs w:val="28"/>
        </w:rPr>
        <w:t>ПОСТАНОВЛЯЕТ:</w:t>
      </w:r>
    </w:p>
    <w:p w:rsidR="00E57319" w:rsidRPr="002E5C1A" w:rsidRDefault="003408EE" w:rsidP="003408EE">
      <w:pPr>
        <w:pStyle w:val="a8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2E5C1A">
        <w:rPr>
          <w:sz w:val="28"/>
          <w:szCs w:val="28"/>
        </w:rPr>
        <w:t xml:space="preserve">Утвердить План реализации муниципальной программы </w:t>
      </w:r>
      <w:r w:rsidR="00E57319" w:rsidRPr="002E5C1A">
        <w:rPr>
          <w:sz w:val="28"/>
          <w:szCs w:val="28"/>
        </w:rPr>
        <w:t xml:space="preserve">Веселовского </w:t>
      </w:r>
    </w:p>
    <w:p w:rsidR="003408EE" w:rsidRPr="002E5C1A" w:rsidRDefault="003408EE" w:rsidP="00E57319">
      <w:pPr>
        <w:pStyle w:val="a8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2E5C1A">
        <w:rPr>
          <w:sz w:val="28"/>
          <w:szCs w:val="28"/>
        </w:rPr>
        <w:t>района «</w:t>
      </w:r>
      <w:r w:rsidR="00391B92" w:rsidRPr="002E5C1A">
        <w:rPr>
          <w:sz w:val="28"/>
          <w:szCs w:val="28"/>
        </w:rPr>
        <w:t>Территориальное планирование и обеспечение доступным и комфортным жильем населения Веселовского района</w:t>
      </w:r>
      <w:r w:rsidRPr="002E5C1A">
        <w:rPr>
          <w:sz w:val="28"/>
          <w:szCs w:val="28"/>
        </w:rPr>
        <w:t>» на 20</w:t>
      </w:r>
      <w:r w:rsidR="00391B92" w:rsidRPr="002E5C1A">
        <w:rPr>
          <w:sz w:val="28"/>
          <w:szCs w:val="28"/>
        </w:rPr>
        <w:t>20</w:t>
      </w:r>
      <w:r w:rsidRPr="002E5C1A">
        <w:rPr>
          <w:sz w:val="28"/>
          <w:szCs w:val="28"/>
        </w:rPr>
        <w:t xml:space="preserve"> год </w:t>
      </w:r>
      <w:r w:rsidR="00E57319" w:rsidRPr="002E5C1A">
        <w:rPr>
          <w:sz w:val="28"/>
          <w:szCs w:val="28"/>
        </w:rPr>
        <w:t>согласно приложению к настоящему постановлению.</w:t>
      </w:r>
    </w:p>
    <w:p w:rsidR="00BB1B92" w:rsidRPr="002E5C1A" w:rsidRDefault="003408EE" w:rsidP="00BB1B92">
      <w:pPr>
        <w:pStyle w:val="a8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2E5C1A">
        <w:rPr>
          <w:sz w:val="28"/>
          <w:szCs w:val="28"/>
        </w:rPr>
        <w:t xml:space="preserve">Контроль за выполнением настоящего постановления возложить </w:t>
      </w:r>
      <w:proofErr w:type="gramStart"/>
      <w:r w:rsidRPr="002E5C1A">
        <w:rPr>
          <w:sz w:val="28"/>
          <w:szCs w:val="28"/>
        </w:rPr>
        <w:t>на</w:t>
      </w:r>
      <w:proofErr w:type="gramEnd"/>
      <w:r w:rsidRPr="002E5C1A">
        <w:rPr>
          <w:sz w:val="28"/>
          <w:szCs w:val="28"/>
        </w:rPr>
        <w:t xml:space="preserve"> </w:t>
      </w:r>
    </w:p>
    <w:p w:rsidR="00BB1B92" w:rsidRPr="002E5C1A" w:rsidRDefault="00391B92" w:rsidP="00BB1B92">
      <w:pPr>
        <w:pStyle w:val="a8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2E5C1A">
        <w:rPr>
          <w:sz w:val="28"/>
          <w:szCs w:val="28"/>
        </w:rPr>
        <w:t>на первого заместителя главы Администрации Веселовского района - начальника отдела сельского хозяйства Криворотова Р.П.</w:t>
      </w:r>
    </w:p>
    <w:p w:rsidR="00BB1B92" w:rsidRPr="002E5C1A" w:rsidRDefault="00BB1B92" w:rsidP="00BB1B92">
      <w:pPr>
        <w:pStyle w:val="a8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2E5C1A">
        <w:rPr>
          <w:sz w:val="28"/>
          <w:szCs w:val="28"/>
        </w:rPr>
        <w:t xml:space="preserve">Настоящее постановление вступает в силу с момента опубликования и </w:t>
      </w:r>
    </w:p>
    <w:p w:rsidR="003408EE" w:rsidRPr="002E5C1A" w:rsidRDefault="00BB1B92" w:rsidP="00BB1B92">
      <w:pPr>
        <w:pStyle w:val="a8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2E5C1A">
        <w:rPr>
          <w:sz w:val="28"/>
          <w:szCs w:val="28"/>
        </w:rPr>
        <w:t>подлежит размещению на официальном сайте Администрации Веселовского района в сети Интернет.</w:t>
      </w:r>
    </w:p>
    <w:p w:rsidR="003408EE" w:rsidRPr="002E5C1A" w:rsidRDefault="003408EE" w:rsidP="003408EE">
      <w:pPr>
        <w:rPr>
          <w:rFonts w:ascii="Times New Roman" w:hAnsi="Times New Roman"/>
          <w:sz w:val="28"/>
          <w:szCs w:val="28"/>
        </w:rPr>
      </w:pPr>
    </w:p>
    <w:p w:rsidR="003408EE" w:rsidRPr="002E5C1A" w:rsidRDefault="003408EE" w:rsidP="003408EE">
      <w:pPr>
        <w:rPr>
          <w:rFonts w:ascii="Times New Roman" w:hAnsi="Times New Roman"/>
          <w:sz w:val="28"/>
          <w:szCs w:val="28"/>
        </w:rPr>
      </w:pPr>
      <w:r w:rsidRPr="002E5C1A">
        <w:rPr>
          <w:rFonts w:ascii="Times New Roman" w:hAnsi="Times New Roman"/>
          <w:sz w:val="28"/>
          <w:szCs w:val="28"/>
        </w:rPr>
        <w:t>Глава Администрации</w:t>
      </w:r>
    </w:p>
    <w:p w:rsidR="003408EE" w:rsidRPr="002E5C1A" w:rsidRDefault="003408EE" w:rsidP="003408EE">
      <w:pPr>
        <w:rPr>
          <w:rFonts w:ascii="Times New Roman" w:hAnsi="Times New Roman"/>
          <w:sz w:val="28"/>
          <w:szCs w:val="28"/>
        </w:rPr>
      </w:pPr>
      <w:r w:rsidRPr="002E5C1A">
        <w:rPr>
          <w:rFonts w:ascii="Times New Roman" w:hAnsi="Times New Roman"/>
          <w:sz w:val="28"/>
          <w:szCs w:val="28"/>
        </w:rPr>
        <w:t>Веселовского района</w:t>
      </w:r>
      <w:r w:rsidRPr="002E5C1A">
        <w:rPr>
          <w:rFonts w:ascii="Times New Roman" w:hAnsi="Times New Roman"/>
          <w:sz w:val="28"/>
          <w:szCs w:val="28"/>
        </w:rPr>
        <w:tab/>
      </w:r>
      <w:r w:rsidRPr="002E5C1A">
        <w:rPr>
          <w:rFonts w:ascii="Times New Roman" w:hAnsi="Times New Roman"/>
          <w:sz w:val="28"/>
          <w:szCs w:val="28"/>
        </w:rPr>
        <w:tab/>
        <w:t xml:space="preserve"> </w:t>
      </w:r>
      <w:r w:rsidRPr="002E5C1A">
        <w:rPr>
          <w:rFonts w:ascii="Times New Roman" w:hAnsi="Times New Roman"/>
          <w:sz w:val="28"/>
          <w:szCs w:val="28"/>
        </w:rPr>
        <w:tab/>
      </w:r>
      <w:r w:rsidRPr="002E5C1A">
        <w:rPr>
          <w:rFonts w:ascii="Times New Roman" w:hAnsi="Times New Roman"/>
          <w:sz w:val="28"/>
          <w:szCs w:val="28"/>
        </w:rPr>
        <w:tab/>
      </w:r>
      <w:r w:rsidRPr="002E5C1A">
        <w:rPr>
          <w:rFonts w:ascii="Times New Roman" w:hAnsi="Times New Roman"/>
          <w:sz w:val="28"/>
          <w:szCs w:val="28"/>
        </w:rPr>
        <w:tab/>
      </w:r>
      <w:r w:rsidRPr="002E5C1A">
        <w:rPr>
          <w:rFonts w:ascii="Times New Roman" w:hAnsi="Times New Roman"/>
          <w:sz w:val="28"/>
          <w:szCs w:val="28"/>
        </w:rPr>
        <w:tab/>
        <w:t xml:space="preserve">                 Л.Н. </w:t>
      </w:r>
      <w:proofErr w:type="spellStart"/>
      <w:r w:rsidRPr="002E5C1A">
        <w:rPr>
          <w:rFonts w:ascii="Times New Roman" w:hAnsi="Times New Roman"/>
          <w:sz w:val="28"/>
          <w:szCs w:val="28"/>
        </w:rPr>
        <w:t>Серокуров</w:t>
      </w:r>
      <w:proofErr w:type="spellEnd"/>
    </w:p>
    <w:p w:rsidR="003408EE" w:rsidRPr="002E5C1A" w:rsidRDefault="003408EE" w:rsidP="00E57319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E5C1A">
        <w:rPr>
          <w:rFonts w:ascii="Times New Roman" w:hAnsi="Times New Roman"/>
          <w:sz w:val="18"/>
          <w:szCs w:val="18"/>
        </w:rPr>
        <w:t>Постановление вносит:</w:t>
      </w:r>
    </w:p>
    <w:p w:rsidR="00391B92" w:rsidRPr="002E5C1A" w:rsidRDefault="00391B92" w:rsidP="00391B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E5C1A">
        <w:rPr>
          <w:rFonts w:ascii="Times New Roman" w:hAnsi="Times New Roman"/>
          <w:sz w:val="16"/>
          <w:szCs w:val="16"/>
        </w:rPr>
        <w:t>сектор архитектуры и градостроительства Администрации Веселовского района</w:t>
      </w:r>
    </w:p>
    <w:p w:rsidR="003408EE" w:rsidRPr="002E5C1A" w:rsidRDefault="003408EE" w:rsidP="00DB769E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  <w:sectPr w:rsidR="003408EE" w:rsidRPr="002E5C1A" w:rsidSect="003408EE">
          <w:pgSz w:w="11906" w:h="16838" w:code="9"/>
          <w:pgMar w:top="851" w:right="851" w:bottom="680" w:left="1418" w:header="709" w:footer="709" w:gutter="0"/>
          <w:cols w:space="708"/>
          <w:docGrid w:linePitch="360"/>
        </w:sectPr>
      </w:pPr>
    </w:p>
    <w:p w:rsidR="00DB769E" w:rsidRPr="002E5C1A" w:rsidRDefault="00DB769E" w:rsidP="00DB769E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2E5C1A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Pr="002E5C1A">
        <w:rPr>
          <w:rFonts w:ascii="Times New Roman" w:hAnsi="Times New Roman"/>
          <w:sz w:val="24"/>
          <w:szCs w:val="24"/>
          <w:u w:val="single"/>
        </w:rPr>
        <w:t>12</w:t>
      </w:r>
    </w:p>
    <w:p w:rsidR="00DB769E" w:rsidRPr="002E5C1A" w:rsidRDefault="00DB769E" w:rsidP="00DB7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1054"/>
      <w:bookmarkEnd w:id="1"/>
      <w:r w:rsidRPr="002E5C1A">
        <w:rPr>
          <w:rFonts w:ascii="Times New Roman" w:hAnsi="Times New Roman"/>
          <w:sz w:val="24"/>
          <w:szCs w:val="24"/>
        </w:rPr>
        <w:t>ПЛАН РЕАЛИЗАЦИИ</w:t>
      </w:r>
    </w:p>
    <w:p w:rsidR="00875A9C" w:rsidRPr="002E5C1A" w:rsidRDefault="00DB769E" w:rsidP="00DB7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5C1A">
        <w:rPr>
          <w:rFonts w:ascii="Times New Roman" w:hAnsi="Times New Roman"/>
          <w:sz w:val="24"/>
          <w:szCs w:val="24"/>
        </w:rPr>
        <w:t xml:space="preserve">муниципальной программы </w:t>
      </w:r>
      <w:r w:rsidR="00160325" w:rsidRPr="002E5C1A">
        <w:rPr>
          <w:rFonts w:ascii="Times New Roman" w:hAnsi="Times New Roman"/>
          <w:sz w:val="24"/>
          <w:szCs w:val="24"/>
        </w:rPr>
        <w:t>«</w:t>
      </w:r>
      <w:r w:rsidR="00391B92" w:rsidRPr="002E5C1A">
        <w:rPr>
          <w:rFonts w:ascii="Times New Roman" w:hAnsi="Times New Roman"/>
          <w:sz w:val="24"/>
          <w:szCs w:val="24"/>
        </w:rPr>
        <w:t>Территориальное планирование и обеспечение доступным и комфортным жильем населения Веселовского района</w:t>
      </w:r>
      <w:r w:rsidR="00160325" w:rsidRPr="002E5C1A">
        <w:rPr>
          <w:rFonts w:ascii="Times New Roman" w:hAnsi="Times New Roman"/>
          <w:sz w:val="24"/>
          <w:szCs w:val="24"/>
        </w:rPr>
        <w:t xml:space="preserve">» </w:t>
      </w:r>
      <w:r w:rsidRPr="002E5C1A">
        <w:rPr>
          <w:rFonts w:ascii="Times New Roman" w:hAnsi="Times New Roman"/>
          <w:sz w:val="24"/>
          <w:szCs w:val="24"/>
        </w:rPr>
        <w:t xml:space="preserve"> на 20</w:t>
      </w:r>
      <w:r w:rsidR="00391B92" w:rsidRPr="002E5C1A">
        <w:rPr>
          <w:rFonts w:ascii="Times New Roman" w:hAnsi="Times New Roman"/>
          <w:sz w:val="24"/>
          <w:szCs w:val="24"/>
        </w:rPr>
        <w:t>20</w:t>
      </w:r>
      <w:r w:rsidRPr="002E5C1A">
        <w:rPr>
          <w:rFonts w:ascii="Times New Roman" w:hAnsi="Times New Roman"/>
          <w:sz w:val="24"/>
          <w:szCs w:val="24"/>
        </w:rPr>
        <w:t xml:space="preserve"> год</w:t>
      </w:r>
    </w:p>
    <w:p w:rsidR="00DB769E" w:rsidRPr="002E5C1A" w:rsidRDefault="00DB769E" w:rsidP="00DB7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1843"/>
        <w:gridCol w:w="2409"/>
        <w:gridCol w:w="1418"/>
        <w:gridCol w:w="1134"/>
        <w:gridCol w:w="992"/>
        <w:gridCol w:w="992"/>
        <w:gridCol w:w="992"/>
        <w:gridCol w:w="992"/>
        <w:gridCol w:w="993"/>
      </w:tblGrid>
      <w:tr w:rsidR="002E5C1A" w:rsidRPr="002E5C1A" w:rsidTr="00875A9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E" w:rsidRPr="002E5C1A" w:rsidRDefault="00DB769E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E" w:rsidRPr="002E5C1A" w:rsidRDefault="00DB769E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DB769E" w:rsidRPr="002E5C1A" w:rsidRDefault="00DB769E" w:rsidP="00416A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69E" w:rsidRPr="002E5C1A" w:rsidRDefault="00DB769E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E" w:rsidRPr="002E5C1A" w:rsidRDefault="00DB769E" w:rsidP="00416A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2E5C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</w:t>
            </w:r>
            <w:r w:rsidR="00416AE1"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ль, участник  </w:t>
            </w:r>
            <w:r w:rsidR="00416AE1" w:rsidRPr="002E5C1A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69E" w:rsidRPr="002E5C1A" w:rsidRDefault="00DB769E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</w:t>
            </w:r>
          </w:p>
          <w:p w:rsidR="00DB769E" w:rsidRPr="002E5C1A" w:rsidRDefault="00DB769E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69E" w:rsidRPr="002E5C1A" w:rsidRDefault="00DB769E" w:rsidP="003D6A88">
            <w:pPr>
              <w:pStyle w:val="ConsPlusCell"/>
              <w:ind w:left="-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Плановый </w:t>
            </w:r>
            <w:r w:rsidRPr="002E5C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   </w:t>
            </w:r>
            <w:r w:rsidRPr="002E5C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69E" w:rsidRPr="002E5C1A" w:rsidRDefault="00DB769E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Объем расходов, (тыс. рублей) </w:t>
            </w:r>
            <w:hyperlink w:anchor="Par1127" w:history="1">
              <w:r w:rsidRPr="002E5C1A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</w:tr>
      <w:tr w:rsidR="00875A9C" w:rsidRPr="002E5C1A" w:rsidTr="00875A9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(сельских поселений)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9C" w:rsidRPr="002E5C1A" w:rsidRDefault="00875A9C" w:rsidP="00875A9C">
            <w:pPr>
              <w:pStyle w:val="ConsPlusCell"/>
              <w:ind w:left="209" w:hanging="2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  <w:r w:rsidRPr="002E5C1A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</w:tbl>
    <w:p w:rsidR="00DB769E" w:rsidRPr="002E5C1A" w:rsidRDefault="00DB769E" w:rsidP="00DB7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0"/>
          <w:szCs w:val="10"/>
        </w:rPr>
      </w:pPr>
    </w:p>
    <w:tbl>
      <w:tblPr>
        <w:tblW w:w="15451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6"/>
        <w:gridCol w:w="3117"/>
        <w:gridCol w:w="1843"/>
        <w:gridCol w:w="2408"/>
        <w:gridCol w:w="1418"/>
        <w:gridCol w:w="1134"/>
        <w:gridCol w:w="992"/>
        <w:gridCol w:w="996"/>
        <w:gridCol w:w="993"/>
        <w:gridCol w:w="992"/>
        <w:gridCol w:w="992"/>
      </w:tblGrid>
      <w:tr w:rsidR="002E5C1A" w:rsidRPr="002E5C1A" w:rsidTr="00875A9C">
        <w:trPr>
          <w:tblHeader/>
          <w:tblCellSpacing w:w="5" w:type="nil"/>
        </w:trPr>
        <w:tc>
          <w:tcPr>
            <w:tcW w:w="566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8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75A9C" w:rsidRPr="002E5C1A" w:rsidRDefault="00875A9C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875A9C" w:rsidRPr="002E5C1A" w:rsidRDefault="00875A9C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875A9C" w:rsidRPr="002E5C1A" w:rsidRDefault="00875A9C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</w:tcPr>
          <w:p w:rsidR="00875A9C" w:rsidRPr="002E5C1A" w:rsidRDefault="00875A9C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  </w:t>
            </w: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75A9C" w:rsidRPr="002E5C1A" w:rsidRDefault="00875A9C" w:rsidP="008B1E1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5C1A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«</w:t>
            </w:r>
            <w:r w:rsidR="00391B92" w:rsidRPr="002E5C1A">
              <w:rPr>
                <w:rFonts w:ascii="Times New Roman" w:hAnsi="Times New Roman"/>
                <w:kern w:val="2"/>
                <w:sz w:val="24"/>
                <w:szCs w:val="24"/>
              </w:rPr>
              <w:t>Развитие территорий для жилищного строительства в Веселовском районе</w:t>
            </w:r>
            <w:r w:rsidRPr="002E5C1A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»</w:t>
            </w:r>
            <w:r w:rsidRPr="002E5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75A9C" w:rsidRPr="002E5C1A" w:rsidRDefault="00853F91" w:rsidP="008B1E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 w:rsidR="00875A9C" w:rsidRPr="002E5C1A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75A9C"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 Веселовского района </w:t>
            </w: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B1E13" w:rsidRPr="002E5C1A">
              <w:rPr>
                <w:rFonts w:ascii="Times New Roman" w:hAnsi="Times New Roman" w:cs="Times New Roman"/>
                <w:sz w:val="24"/>
                <w:szCs w:val="24"/>
              </w:rPr>
              <w:t>инвестициям финансам и экономике</w:t>
            </w: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E13" w:rsidRPr="002E5C1A">
              <w:rPr>
                <w:rFonts w:ascii="Times New Roman" w:hAnsi="Times New Roman" w:cs="Times New Roman"/>
                <w:sz w:val="24"/>
                <w:szCs w:val="24"/>
              </w:rPr>
              <w:t>Улитин Ю.М.</w:t>
            </w:r>
          </w:p>
        </w:tc>
        <w:tc>
          <w:tcPr>
            <w:tcW w:w="2408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2467FB" w:rsidRPr="002E5C1A" w:rsidRDefault="005677BD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9511,9</w:t>
            </w:r>
          </w:p>
        </w:tc>
        <w:tc>
          <w:tcPr>
            <w:tcW w:w="992" w:type="dxa"/>
          </w:tcPr>
          <w:p w:rsidR="00875A9C" w:rsidRPr="002E5C1A" w:rsidRDefault="005677BD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875A9C" w:rsidRPr="002E5C1A" w:rsidRDefault="005677BD" w:rsidP="00B254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9045,8</w:t>
            </w:r>
          </w:p>
        </w:tc>
        <w:tc>
          <w:tcPr>
            <w:tcW w:w="993" w:type="dxa"/>
          </w:tcPr>
          <w:p w:rsidR="00875A9C" w:rsidRPr="002E5C1A" w:rsidRDefault="005677BD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992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75A9C" w:rsidRPr="002E5C1A" w:rsidRDefault="00875A9C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5677BD" w:rsidRPr="002E5C1A" w:rsidRDefault="005677BD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</w:tcPr>
          <w:p w:rsidR="005677BD" w:rsidRPr="002E5C1A" w:rsidRDefault="005677BD" w:rsidP="00391B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ОМ 1.1 </w:t>
            </w:r>
          </w:p>
          <w:p w:rsidR="005677BD" w:rsidRPr="002E5C1A" w:rsidRDefault="005677BD" w:rsidP="00391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 xml:space="preserve"> «</w:t>
            </w:r>
            <w:r w:rsidRPr="002E5C1A">
              <w:rPr>
                <w:rFonts w:ascii="Times New Roman" w:hAnsi="Times New Roman"/>
                <w:sz w:val="24"/>
                <w:szCs w:val="24"/>
              </w:rPr>
              <w:t>Расходы на внесение изменений в генеральные планы сельских поселений Веселовского района»</w:t>
            </w:r>
          </w:p>
          <w:p w:rsidR="005677BD" w:rsidRPr="002E5C1A" w:rsidRDefault="005677BD" w:rsidP="008B1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77BD" w:rsidRPr="002E5C1A" w:rsidRDefault="005677BD" w:rsidP="00A145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Администрация Веселовского района (сектор архитектуры и градостроительства)</w:t>
            </w:r>
          </w:p>
          <w:p w:rsidR="005677BD" w:rsidRPr="002E5C1A" w:rsidRDefault="005677BD" w:rsidP="00391B9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5677BD" w:rsidRPr="002E5C1A" w:rsidRDefault="005677BD" w:rsidP="00F062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вовлечение в оборот земельных участков обеспечит реализацию планов освоения территорий для жилищного строительства</w:t>
            </w:r>
          </w:p>
        </w:tc>
        <w:tc>
          <w:tcPr>
            <w:tcW w:w="1418" w:type="dxa"/>
          </w:tcPr>
          <w:p w:rsidR="005677BD" w:rsidRPr="002E5C1A" w:rsidRDefault="005677BD" w:rsidP="00391B9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5677BD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677BD" w:rsidRPr="002E5C1A" w:rsidRDefault="005677BD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5677BD" w:rsidRPr="002E5C1A" w:rsidRDefault="005677BD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677BD" w:rsidRPr="002E5C1A" w:rsidRDefault="005677BD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677BD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677BD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A14525" w:rsidRPr="002E5C1A" w:rsidRDefault="00A14525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</w:tcPr>
          <w:p w:rsidR="00A14525" w:rsidRPr="002E5C1A" w:rsidRDefault="00A14525" w:rsidP="00950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 1.2</w:t>
            </w:r>
          </w:p>
          <w:p w:rsidR="00A14525" w:rsidRPr="002E5C1A" w:rsidRDefault="00A14525" w:rsidP="00950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 xml:space="preserve">«Расходы на выполнение карта (плана) объекта землеустройства после изменения границ территориальных зон в </w:t>
            </w:r>
            <w:r w:rsidRPr="002E5C1A">
              <w:rPr>
                <w:rFonts w:ascii="Times New Roman" w:hAnsi="Times New Roman"/>
                <w:sz w:val="24"/>
                <w:szCs w:val="24"/>
              </w:rPr>
              <w:lastRenderedPageBreak/>
              <w:t>правилах землепользования и застройки сельских поселений»</w:t>
            </w:r>
          </w:p>
        </w:tc>
        <w:tc>
          <w:tcPr>
            <w:tcW w:w="1843" w:type="dxa"/>
          </w:tcPr>
          <w:p w:rsidR="00A14525" w:rsidRPr="002E5C1A" w:rsidRDefault="00A14525" w:rsidP="00A145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Администрация Веселовского района (сектор архитектуры и градостроительства)</w:t>
            </w:r>
          </w:p>
          <w:p w:rsidR="00A14525" w:rsidRPr="002E5C1A" w:rsidRDefault="00A14525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A14525" w:rsidRPr="002E5C1A" w:rsidRDefault="0057732B" w:rsidP="00F248F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ф</w:t>
            </w:r>
            <w:r w:rsidR="00A14525" w:rsidRPr="002E5C1A">
              <w:rPr>
                <w:rFonts w:ascii="Times New Roman" w:hAnsi="Times New Roman"/>
                <w:kern w:val="2"/>
                <w:sz w:val="24"/>
                <w:szCs w:val="24"/>
              </w:rPr>
              <w:t xml:space="preserve">ормирование территории для жилищного строительства. Рост доли перспективных участков, на которых </w:t>
            </w:r>
            <w:r w:rsidR="00A14525"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планируется осуществление жилищного строительства. Обеспечение земельных участков инженерной инфраструктурой</w:t>
            </w:r>
          </w:p>
        </w:tc>
        <w:tc>
          <w:tcPr>
            <w:tcW w:w="1418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31.12.2020</w:t>
            </w:r>
          </w:p>
        </w:tc>
        <w:tc>
          <w:tcPr>
            <w:tcW w:w="1134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A14525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7" w:type="dxa"/>
          </w:tcPr>
          <w:p w:rsidR="00A14525" w:rsidRPr="002E5C1A" w:rsidRDefault="00A14525" w:rsidP="00950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 1.3</w:t>
            </w:r>
          </w:p>
          <w:p w:rsidR="00A14525" w:rsidRPr="002E5C1A" w:rsidRDefault="00A14525" w:rsidP="00950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 xml:space="preserve">«Расходы на координацию границ населенных пунктов </w:t>
            </w:r>
          </w:p>
          <w:p w:rsidR="00A14525" w:rsidRPr="002E5C1A" w:rsidRDefault="00A14525" w:rsidP="008B1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14525" w:rsidRPr="002E5C1A" w:rsidRDefault="00A14525" w:rsidP="00A145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Администрация Веселовского района (сектор архитектуры и градостроительства)</w:t>
            </w:r>
          </w:p>
        </w:tc>
        <w:tc>
          <w:tcPr>
            <w:tcW w:w="2408" w:type="dxa"/>
          </w:tcPr>
          <w:p w:rsidR="00A14525" w:rsidRPr="002E5C1A" w:rsidRDefault="0057732B" w:rsidP="00F0621A">
            <w:pPr>
              <w:spacing w:after="0" w:line="240" w:lineRule="auto"/>
              <w:ind w:left="57" w:right="57"/>
              <w:rPr>
                <w:rFonts w:ascii="Times New Roman" w:eastAsia="Tahoma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ф</w:t>
            </w:r>
            <w:r w:rsidR="00A14525" w:rsidRPr="002E5C1A">
              <w:rPr>
                <w:rFonts w:ascii="Times New Roman" w:hAnsi="Times New Roman"/>
                <w:kern w:val="2"/>
                <w:sz w:val="24"/>
                <w:szCs w:val="24"/>
              </w:rPr>
              <w:t>ормирование территории для жилищного строительства. Рост доли перспективных участков, на которых планируется осуществление жилищного строительства. Обеспечение земельных участков инженерной инфраструктурой</w:t>
            </w:r>
          </w:p>
        </w:tc>
        <w:tc>
          <w:tcPr>
            <w:tcW w:w="1418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F248FA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</w:tcPr>
          <w:p w:rsidR="00F248FA" w:rsidRPr="002E5C1A" w:rsidRDefault="00F248FA" w:rsidP="008B1E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Контрольное событие 1.3.  Межевание земельных участков</w:t>
            </w:r>
          </w:p>
        </w:tc>
        <w:tc>
          <w:tcPr>
            <w:tcW w:w="1843" w:type="dxa"/>
          </w:tcPr>
          <w:p w:rsidR="00A14525" w:rsidRPr="002E5C1A" w:rsidRDefault="00F248FA" w:rsidP="00A145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Администрация Веселовского района (сектор архитектуры и градостроительства)</w:t>
            </w:r>
          </w:p>
          <w:p w:rsidR="00F248FA" w:rsidRPr="002E5C1A" w:rsidRDefault="00F248FA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248FA" w:rsidRPr="002E5C1A" w:rsidRDefault="00F248FA" w:rsidP="004150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Вовлечение в оборот земельных участков в целях реализации планов освоения территорий для жилищного строительства</w:t>
            </w:r>
          </w:p>
        </w:tc>
        <w:tc>
          <w:tcPr>
            <w:tcW w:w="1418" w:type="dxa"/>
          </w:tcPr>
          <w:p w:rsidR="00F248FA" w:rsidRPr="002E5C1A" w:rsidRDefault="00A14525">
            <w:r w:rsidRPr="002E5C1A">
              <w:rPr>
                <w:rFonts w:ascii="Times New Roman" w:hAnsi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F248FA" w:rsidRPr="002E5C1A" w:rsidRDefault="00A14525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48FA" w:rsidRPr="002E5C1A" w:rsidRDefault="00A14525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6" w:type="dxa"/>
          </w:tcPr>
          <w:p w:rsidR="00F248FA" w:rsidRPr="002E5C1A" w:rsidRDefault="00A14525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F248FA" w:rsidRPr="002E5C1A" w:rsidRDefault="00A14525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48FA" w:rsidRPr="002E5C1A" w:rsidRDefault="00A14525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48FA" w:rsidRPr="002E5C1A" w:rsidRDefault="00A14525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F248FA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</w:tcPr>
          <w:p w:rsidR="00F248FA" w:rsidRPr="002E5C1A" w:rsidRDefault="00F248FA" w:rsidP="009500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ОМ 1.4</w:t>
            </w:r>
          </w:p>
          <w:p w:rsidR="00F248FA" w:rsidRPr="002E5C1A" w:rsidRDefault="00A14525" w:rsidP="00950099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E5C1A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2E5C1A">
              <w:rPr>
                <w:rFonts w:ascii="Times New Roman" w:hAnsi="Times New Roman"/>
                <w:sz w:val="24"/>
                <w:szCs w:val="24"/>
              </w:rPr>
              <w:t xml:space="preserve"> расходов на выполнение проектов внесения </w:t>
            </w:r>
            <w:r w:rsidRPr="002E5C1A">
              <w:rPr>
                <w:rFonts w:ascii="Times New Roman" w:hAnsi="Times New Roman"/>
                <w:sz w:val="24"/>
                <w:szCs w:val="24"/>
              </w:rPr>
              <w:lastRenderedPageBreak/>
              <w:t>изменений в генеральные планы, правила землепользования и застройки городских округов, городских и сельских поселений муниципальных районов Ростовской области в части подготовки сведений по координатному описанию границ населенных пунктов и сведений о границах территориальных зон в соответствии с Градостроительным кодексом РФ»</w:t>
            </w:r>
          </w:p>
        </w:tc>
        <w:tc>
          <w:tcPr>
            <w:tcW w:w="1843" w:type="dxa"/>
          </w:tcPr>
          <w:p w:rsidR="00F248FA" w:rsidRPr="002E5C1A" w:rsidRDefault="00F248FA" w:rsidP="00A145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Администрация Веселовского района (сектор ар</w:t>
            </w:r>
            <w:r w:rsidR="00A14525"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хитектуры и </w:t>
            </w:r>
            <w:r w:rsidR="00A14525"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градостроительства)</w:t>
            </w:r>
          </w:p>
        </w:tc>
        <w:tc>
          <w:tcPr>
            <w:tcW w:w="2408" w:type="dxa"/>
          </w:tcPr>
          <w:p w:rsidR="00F248FA" w:rsidRPr="002E5C1A" w:rsidRDefault="00F248FA" w:rsidP="0041506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сформированные территории для жилищного </w:t>
            </w: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строительства</w:t>
            </w:r>
            <w:r w:rsidR="00415061" w:rsidRPr="002E5C1A">
              <w:rPr>
                <w:rFonts w:ascii="Times New Roman" w:hAnsi="Times New Roman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F248FA" w:rsidRPr="002E5C1A" w:rsidRDefault="00A14525">
            <w:pPr>
              <w:rPr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lastRenderedPageBreak/>
              <w:t>31.12.2020</w:t>
            </w:r>
          </w:p>
        </w:tc>
        <w:tc>
          <w:tcPr>
            <w:tcW w:w="1134" w:type="dxa"/>
          </w:tcPr>
          <w:p w:rsidR="00F248FA" w:rsidRPr="002E5C1A" w:rsidRDefault="009A70D8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9511,9</w:t>
            </w:r>
          </w:p>
        </w:tc>
        <w:tc>
          <w:tcPr>
            <w:tcW w:w="992" w:type="dxa"/>
          </w:tcPr>
          <w:p w:rsidR="00F248FA" w:rsidRPr="002E5C1A" w:rsidRDefault="009A70D8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F248FA" w:rsidRPr="002E5C1A" w:rsidRDefault="009A70D8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9045,8</w:t>
            </w:r>
          </w:p>
        </w:tc>
        <w:tc>
          <w:tcPr>
            <w:tcW w:w="993" w:type="dxa"/>
          </w:tcPr>
          <w:p w:rsidR="00F248FA" w:rsidRPr="002E5C1A" w:rsidRDefault="009A70D8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992" w:type="dxa"/>
          </w:tcPr>
          <w:p w:rsidR="00F248FA" w:rsidRPr="002E5C1A" w:rsidRDefault="009A70D8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248FA" w:rsidRPr="002E5C1A" w:rsidRDefault="009A70D8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A14525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7" w:type="dxa"/>
          </w:tcPr>
          <w:p w:rsidR="00A14525" w:rsidRPr="002E5C1A" w:rsidRDefault="00A14525" w:rsidP="008B1E13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Контрольное событие 1.4. Формирование комфортной среды проживания, для обеспечения полноценной жизнедеятельности, в том числе маломобильных групп населения</w:t>
            </w:r>
          </w:p>
        </w:tc>
        <w:tc>
          <w:tcPr>
            <w:tcW w:w="1843" w:type="dxa"/>
          </w:tcPr>
          <w:p w:rsidR="00A14525" w:rsidRPr="002E5C1A" w:rsidRDefault="00A14525" w:rsidP="00FF4A34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Администрация Веселовского района (сектор архитектуры и градостроительства),</w:t>
            </w:r>
          </w:p>
          <w:p w:rsidR="00A14525" w:rsidRPr="002E5C1A" w:rsidRDefault="00A14525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A14525" w:rsidRPr="002E5C1A" w:rsidRDefault="00A14525" w:rsidP="00A1452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ahoma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Соблюдение предельного количества процедур необходимых для получения разрешения на строительство объекта капитального строительства непроизводственного назначения, не более 56 дней</w:t>
            </w:r>
          </w:p>
        </w:tc>
        <w:tc>
          <w:tcPr>
            <w:tcW w:w="1418" w:type="dxa"/>
          </w:tcPr>
          <w:p w:rsidR="00A14525" w:rsidRPr="002E5C1A" w:rsidRDefault="00A14525">
            <w:r w:rsidRPr="002E5C1A">
              <w:rPr>
                <w:rFonts w:ascii="Times New Roman" w:hAnsi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6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4525" w:rsidRPr="002E5C1A" w:rsidRDefault="00A14525" w:rsidP="00FF4A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A14525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</w:tcPr>
          <w:p w:rsidR="00A14525" w:rsidRPr="002E5C1A" w:rsidRDefault="00A14525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ОМ 1.5</w:t>
            </w:r>
          </w:p>
          <w:p w:rsidR="00A14525" w:rsidRPr="002E5C1A" w:rsidRDefault="00A14525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разработку проектов планировки и межевания </w:t>
            </w:r>
          </w:p>
        </w:tc>
        <w:tc>
          <w:tcPr>
            <w:tcW w:w="1843" w:type="dxa"/>
          </w:tcPr>
          <w:p w:rsidR="00A14525" w:rsidRPr="002E5C1A" w:rsidRDefault="00A14525" w:rsidP="00FF4A34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Администрация Веселовского района (сектор архитектуры и градостроительства </w:t>
            </w: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Администрации Веселовского района)</w:t>
            </w:r>
          </w:p>
          <w:p w:rsidR="00A14525" w:rsidRPr="002E5C1A" w:rsidRDefault="00A14525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A14525" w:rsidRPr="002E5C1A" w:rsidRDefault="00A14525" w:rsidP="00A1452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благоприятных</w:t>
            </w:r>
            <w:proofErr w:type="gramEnd"/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 xml:space="preserve"> условия в сфере строительства путем уменьшения административной </w:t>
            </w: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нагрузки</w:t>
            </w:r>
          </w:p>
        </w:tc>
        <w:tc>
          <w:tcPr>
            <w:tcW w:w="1418" w:type="dxa"/>
          </w:tcPr>
          <w:p w:rsidR="00A14525" w:rsidRPr="002E5C1A" w:rsidRDefault="00A14525">
            <w:pPr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lastRenderedPageBreak/>
              <w:t>31.12.2020</w:t>
            </w:r>
          </w:p>
        </w:tc>
        <w:tc>
          <w:tcPr>
            <w:tcW w:w="1134" w:type="dxa"/>
          </w:tcPr>
          <w:p w:rsidR="00A14525" w:rsidRPr="002E5C1A" w:rsidRDefault="00D709CB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D709CB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14525" w:rsidRPr="002E5C1A" w:rsidRDefault="00D709CB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14525" w:rsidRPr="002E5C1A" w:rsidRDefault="00D709CB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D709CB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D709CB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A14525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17" w:type="dxa"/>
          </w:tcPr>
          <w:p w:rsidR="00A14525" w:rsidRPr="002E5C1A" w:rsidRDefault="00A14525" w:rsidP="008B1E13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2E5C1A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2  </w:t>
            </w:r>
            <w:r w:rsidRPr="002E5C1A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Стимулирование развития рынка жилья</w:t>
            </w:r>
            <w:r w:rsidRPr="002E5C1A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14525" w:rsidRPr="002E5C1A" w:rsidRDefault="00D709CB" w:rsidP="00D709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Первый з</w:t>
            </w:r>
            <w:r w:rsidR="00A14525" w:rsidRPr="002E5C1A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Веселовского района</w:t>
            </w: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4525"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</w:tcPr>
          <w:p w:rsidR="00A14525" w:rsidRPr="002E5C1A" w:rsidRDefault="00A14525" w:rsidP="003D6A8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14525" w:rsidRPr="002E5C1A" w:rsidRDefault="00A14525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14525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14525" w:rsidRPr="002E5C1A" w:rsidRDefault="005677BD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6" w:type="dxa"/>
          </w:tcPr>
          <w:p w:rsidR="00A14525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A14525" w:rsidRPr="002E5C1A" w:rsidRDefault="005677BD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14525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14525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A14525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</w:tcPr>
          <w:p w:rsidR="00A14525" w:rsidRPr="002E5C1A" w:rsidRDefault="00A14525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ОМ 2.1 </w:t>
            </w:r>
          </w:p>
          <w:p w:rsidR="00A14525" w:rsidRPr="002E5C1A" w:rsidRDefault="00A14525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Создание условий для развития рынка доступного жилья, развития жилищного строительства, в том числе строительства жилья экономического класса, включая малоэтажное жилищное строительство</w:t>
            </w:r>
          </w:p>
        </w:tc>
        <w:tc>
          <w:tcPr>
            <w:tcW w:w="1843" w:type="dxa"/>
          </w:tcPr>
          <w:p w:rsidR="00D709CB" w:rsidRPr="002E5C1A" w:rsidRDefault="00D709CB" w:rsidP="00D709CB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Администрация Веселовского района </w:t>
            </w:r>
          </w:p>
          <w:p w:rsidR="00D709CB" w:rsidRPr="002E5C1A" w:rsidRDefault="00D709CB" w:rsidP="00D709CB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(сектор ЖКХ,</w:t>
            </w:r>
            <w:proofErr w:type="gramEnd"/>
          </w:p>
          <w:p w:rsidR="00D709CB" w:rsidRPr="002E5C1A" w:rsidRDefault="00D709CB" w:rsidP="00D709CB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сектор архитектуры и градостроительства Администрации Веселовского района)</w:t>
            </w:r>
          </w:p>
          <w:p w:rsidR="00A14525" w:rsidRPr="002E5C1A" w:rsidRDefault="00A14525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A14525" w:rsidRPr="002E5C1A" w:rsidRDefault="00D709CB" w:rsidP="00D709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доступного рынка жилья. Повышение эффективности реализации государственной политики в сфере строительства, в том числе жилищного, территориального развития</w:t>
            </w:r>
          </w:p>
        </w:tc>
        <w:tc>
          <w:tcPr>
            <w:tcW w:w="1418" w:type="dxa"/>
          </w:tcPr>
          <w:p w:rsidR="00A14525" w:rsidRPr="002E5C1A" w:rsidRDefault="00A14525" w:rsidP="00D709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709CB" w:rsidRPr="002E5C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A14525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5677BD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14525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14525" w:rsidRPr="002E5C1A" w:rsidRDefault="005677BD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14525" w:rsidRPr="002E5C1A" w:rsidRDefault="005677BD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A14525" w:rsidRPr="002E5C1A" w:rsidRDefault="00E93EF4" w:rsidP="00D709CB">
            <w:pPr>
              <w:pStyle w:val="ConsPlusCell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7" w:type="dxa"/>
          </w:tcPr>
          <w:p w:rsidR="00A14525" w:rsidRPr="002E5C1A" w:rsidRDefault="00A14525" w:rsidP="00D709CB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 xml:space="preserve">Контрольное событие 2.1. </w:t>
            </w:r>
          </w:p>
          <w:p w:rsidR="00A14525" w:rsidRPr="002E5C1A" w:rsidRDefault="00D709CB" w:rsidP="00D709CB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Выдача разрешений на строительство жилья</w:t>
            </w:r>
          </w:p>
          <w:p w:rsidR="00A14525" w:rsidRPr="002E5C1A" w:rsidRDefault="00A14525" w:rsidP="00D709CB">
            <w:pPr>
              <w:pStyle w:val="ConsPlusCell"/>
              <w:spacing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14525" w:rsidRPr="002E5C1A" w:rsidRDefault="00A14525" w:rsidP="00D709CB">
            <w:pPr>
              <w:pStyle w:val="ConsPlusCell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8" w:type="dxa"/>
          </w:tcPr>
          <w:p w:rsidR="00A14525" w:rsidRPr="002E5C1A" w:rsidRDefault="00D709CB" w:rsidP="00D709CB">
            <w:pPr>
              <w:autoSpaceDE w:val="0"/>
              <w:autoSpaceDN w:val="0"/>
              <w:adjustRightInd w:val="0"/>
              <w:spacing w:after="100" w:afterAutospacing="1" w:line="240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</w:t>
            </w:r>
            <w:proofErr w:type="gramStart"/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благоприятных</w:t>
            </w:r>
            <w:proofErr w:type="gramEnd"/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 xml:space="preserve"> условия в сфере строительства</w:t>
            </w:r>
          </w:p>
        </w:tc>
        <w:tc>
          <w:tcPr>
            <w:tcW w:w="1418" w:type="dxa"/>
          </w:tcPr>
          <w:p w:rsidR="00A14525" w:rsidRPr="002E5C1A" w:rsidRDefault="00A14525" w:rsidP="00D709CB">
            <w:pPr>
              <w:pStyle w:val="ConsPlusCell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14525" w:rsidRPr="002E5C1A" w:rsidRDefault="00A14525" w:rsidP="00D709CB">
            <w:pPr>
              <w:pStyle w:val="ConsPlusCell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4525" w:rsidRPr="002E5C1A" w:rsidRDefault="00A14525" w:rsidP="00D709CB">
            <w:pPr>
              <w:pStyle w:val="ConsPlusCell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6" w:type="dxa"/>
          </w:tcPr>
          <w:p w:rsidR="00A14525" w:rsidRPr="002E5C1A" w:rsidRDefault="00A14525" w:rsidP="00D709CB">
            <w:pPr>
              <w:pStyle w:val="ConsPlusCell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A14525" w:rsidRPr="002E5C1A" w:rsidRDefault="00A14525" w:rsidP="00D709CB">
            <w:pPr>
              <w:pStyle w:val="ConsPlusCell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4525" w:rsidRPr="002E5C1A" w:rsidRDefault="00A14525" w:rsidP="00D709CB">
            <w:pPr>
              <w:pStyle w:val="ConsPlusCell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4525" w:rsidRPr="002E5C1A" w:rsidRDefault="00A14525" w:rsidP="00D709CB">
            <w:pPr>
              <w:pStyle w:val="ConsPlusCell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390586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7" w:type="dxa"/>
          </w:tcPr>
          <w:p w:rsidR="00390586" w:rsidRPr="002E5C1A" w:rsidRDefault="00390586" w:rsidP="00360AA9">
            <w:pPr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2E5C1A">
              <w:rPr>
                <w:rFonts w:ascii="Times New Roman" w:hAnsi="Times New Roman"/>
                <w:b/>
                <w:sz w:val="24"/>
                <w:szCs w:val="24"/>
              </w:rPr>
              <w:t>Подпрограмма 3 «</w:t>
            </w:r>
            <w:r w:rsidRPr="002E5C1A">
              <w:rPr>
                <w:rFonts w:ascii="Times New Roman" w:hAnsi="Times New Roman"/>
                <w:b/>
                <w:kern w:val="2"/>
                <w:sz w:val="24"/>
                <w:szCs w:val="24"/>
              </w:rPr>
              <w:t xml:space="preserve">Оказание мер муниципальной поддержки в улучшении жилищных условий отдельным категориям </w:t>
            </w:r>
            <w:r w:rsidRPr="002E5C1A">
              <w:rPr>
                <w:rFonts w:ascii="Times New Roman" w:hAnsi="Times New Roman"/>
                <w:b/>
                <w:kern w:val="2"/>
                <w:sz w:val="24"/>
                <w:szCs w:val="24"/>
              </w:rPr>
              <w:lastRenderedPageBreak/>
              <w:t>граждан</w:t>
            </w:r>
            <w:r w:rsidRPr="002E5C1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90586" w:rsidRPr="002E5C1A" w:rsidRDefault="00390586" w:rsidP="00360A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Первый заместитель главы Администрации Веселовского района.</w:t>
            </w:r>
          </w:p>
        </w:tc>
        <w:tc>
          <w:tcPr>
            <w:tcW w:w="2408" w:type="dxa"/>
          </w:tcPr>
          <w:p w:rsidR="00390586" w:rsidRPr="002E5C1A" w:rsidRDefault="00390586" w:rsidP="000F34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390586" w:rsidRPr="002E5C1A" w:rsidRDefault="00390586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</w:tcPr>
          <w:p w:rsidR="00390586" w:rsidRPr="002E5C1A" w:rsidRDefault="00390586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13973,3</w:t>
            </w:r>
          </w:p>
        </w:tc>
        <w:tc>
          <w:tcPr>
            <w:tcW w:w="992" w:type="dxa"/>
          </w:tcPr>
          <w:p w:rsidR="00390586" w:rsidRPr="002E5C1A" w:rsidRDefault="00390586" w:rsidP="00FF4A3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3144,9</w:t>
            </w:r>
          </w:p>
        </w:tc>
        <w:tc>
          <w:tcPr>
            <w:tcW w:w="996" w:type="dxa"/>
          </w:tcPr>
          <w:p w:rsidR="00390586" w:rsidRPr="002E5C1A" w:rsidRDefault="00390586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10431,2</w:t>
            </w:r>
          </w:p>
        </w:tc>
        <w:tc>
          <w:tcPr>
            <w:tcW w:w="993" w:type="dxa"/>
          </w:tcPr>
          <w:p w:rsidR="00390586" w:rsidRPr="002E5C1A" w:rsidRDefault="00390586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397,2</w:t>
            </w:r>
          </w:p>
        </w:tc>
        <w:tc>
          <w:tcPr>
            <w:tcW w:w="992" w:type="dxa"/>
          </w:tcPr>
          <w:p w:rsidR="00390586" w:rsidRPr="002E5C1A" w:rsidRDefault="00390586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90586" w:rsidRPr="002E5C1A" w:rsidRDefault="00390586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390586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17" w:type="dxa"/>
          </w:tcPr>
          <w:p w:rsidR="00390586" w:rsidRPr="002E5C1A" w:rsidRDefault="00390586" w:rsidP="004150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ОМ 3.1 </w:t>
            </w:r>
          </w:p>
          <w:p w:rsidR="00390586" w:rsidRPr="002E5C1A" w:rsidRDefault="00390586" w:rsidP="00415061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Переселение граждан из многоквартирного жилищного фонда, признанного непригодным для проживания, аварийным, подлежащим сносу или реконструкции</w:t>
            </w:r>
            <w:r w:rsidRPr="002E5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90586" w:rsidRPr="002E5C1A" w:rsidRDefault="00390586" w:rsidP="00390586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Администрация Веселовского района (сектор ЖКХ,</w:t>
            </w:r>
            <w:proofErr w:type="gramEnd"/>
          </w:p>
          <w:p w:rsidR="00390586" w:rsidRPr="002E5C1A" w:rsidRDefault="00390586" w:rsidP="00390586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сектор строительства, </w:t>
            </w:r>
            <w:proofErr w:type="gramStart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газо-электроснабжения</w:t>
            </w:r>
            <w:proofErr w:type="gramEnd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, транспорта и связи),</w:t>
            </w:r>
          </w:p>
          <w:p w:rsidR="00390586" w:rsidRPr="002E5C1A" w:rsidRDefault="00390586" w:rsidP="0039058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органы местного самоуправления муниципальных образований Веселовского района</w:t>
            </w:r>
          </w:p>
        </w:tc>
        <w:tc>
          <w:tcPr>
            <w:tcW w:w="2408" w:type="dxa"/>
          </w:tcPr>
          <w:p w:rsidR="00390586" w:rsidRPr="002E5C1A" w:rsidRDefault="00390586" w:rsidP="003303FB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</w:rPr>
              <w:t>Мероприятие позволит обеспечить жителям района благоприятные условия проживания</w:t>
            </w:r>
          </w:p>
        </w:tc>
        <w:tc>
          <w:tcPr>
            <w:tcW w:w="1418" w:type="dxa"/>
          </w:tcPr>
          <w:p w:rsidR="00390586" w:rsidRPr="002E5C1A" w:rsidRDefault="00390586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</w:tcPr>
          <w:p w:rsidR="00390586" w:rsidRPr="002E5C1A" w:rsidRDefault="00390586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586" w:rsidRPr="002E5C1A" w:rsidRDefault="00390586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390586" w:rsidRPr="002E5C1A" w:rsidRDefault="00390586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586" w:rsidRPr="002E5C1A" w:rsidRDefault="00390586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586" w:rsidRPr="002E5C1A" w:rsidRDefault="00390586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586" w:rsidRPr="002E5C1A" w:rsidRDefault="00390586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9B32E6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7" w:type="dxa"/>
          </w:tcPr>
          <w:p w:rsidR="009B32E6" w:rsidRPr="002E5C1A" w:rsidRDefault="009B32E6" w:rsidP="00415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 3.2</w:t>
            </w:r>
          </w:p>
          <w:p w:rsidR="009B32E6" w:rsidRPr="002E5C1A" w:rsidRDefault="009B32E6" w:rsidP="00415061">
            <w:pPr>
              <w:spacing w:after="0" w:line="240" w:lineRule="auto"/>
              <w:ind w:left="57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 xml:space="preserve">Мероприятия по уплате взносов на капитальный ремонт имущества, </w:t>
            </w:r>
            <w:proofErr w:type="gramStart"/>
            <w:r w:rsidRPr="002E5C1A">
              <w:rPr>
                <w:rFonts w:ascii="Times New Roman" w:hAnsi="Times New Roman"/>
                <w:sz w:val="24"/>
                <w:szCs w:val="24"/>
              </w:rPr>
              <w:t>находящимся</w:t>
            </w:r>
            <w:proofErr w:type="gramEnd"/>
            <w:r w:rsidRPr="002E5C1A">
              <w:rPr>
                <w:rFonts w:ascii="Times New Roman" w:hAnsi="Times New Roman"/>
                <w:sz w:val="24"/>
                <w:szCs w:val="24"/>
              </w:rPr>
              <w:t xml:space="preserve"> в собственности муниципального</w:t>
            </w:r>
          </w:p>
        </w:tc>
        <w:tc>
          <w:tcPr>
            <w:tcW w:w="1843" w:type="dxa"/>
          </w:tcPr>
          <w:p w:rsidR="009B32E6" w:rsidRPr="002E5C1A" w:rsidRDefault="009B32E6" w:rsidP="00FF4A34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Администрация Веселовского района (сектор ЖКХ,</w:t>
            </w:r>
            <w:proofErr w:type="gramEnd"/>
          </w:p>
          <w:p w:rsidR="009B32E6" w:rsidRPr="002E5C1A" w:rsidRDefault="009B32E6" w:rsidP="00FF4A34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сектор строительства, </w:t>
            </w:r>
            <w:proofErr w:type="gramStart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газо-электроснабжения</w:t>
            </w:r>
            <w:proofErr w:type="gramEnd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, транспорта и связи),</w:t>
            </w:r>
          </w:p>
          <w:p w:rsidR="009B32E6" w:rsidRPr="002E5C1A" w:rsidRDefault="009B32E6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 xml:space="preserve">органы местного самоуправления муниципальных образований Веселовского </w:t>
            </w: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408" w:type="dxa"/>
          </w:tcPr>
          <w:p w:rsidR="009B32E6" w:rsidRPr="002E5C1A" w:rsidRDefault="009B32E6" w:rsidP="009B32E6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капитальный ремонт имущества, </w:t>
            </w:r>
            <w:proofErr w:type="gramStart"/>
            <w:r w:rsidRPr="002E5C1A">
              <w:rPr>
                <w:rFonts w:ascii="Times New Roman" w:hAnsi="Times New Roman"/>
                <w:sz w:val="24"/>
                <w:szCs w:val="24"/>
              </w:rPr>
              <w:t>находящимся</w:t>
            </w:r>
            <w:proofErr w:type="gramEnd"/>
            <w:r w:rsidRPr="002E5C1A">
              <w:rPr>
                <w:rFonts w:ascii="Times New Roman" w:hAnsi="Times New Roman"/>
                <w:sz w:val="24"/>
                <w:szCs w:val="24"/>
              </w:rPr>
              <w:t xml:space="preserve"> в собственности муниципального района (жилья приобретенного для детей-сирот)</w:t>
            </w:r>
          </w:p>
        </w:tc>
        <w:tc>
          <w:tcPr>
            <w:tcW w:w="1418" w:type="dxa"/>
          </w:tcPr>
          <w:p w:rsidR="009B32E6" w:rsidRPr="002E5C1A" w:rsidRDefault="009B32E6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</w:tcPr>
          <w:p w:rsidR="009B32E6" w:rsidRPr="002E5C1A" w:rsidRDefault="009A70D8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9B32E6" w:rsidRPr="002E5C1A" w:rsidRDefault="0057732B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B32E6" w:rsidRPr="002E5C1A" w:rsidRDefault="0057732B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B32E6" w:rsidRPr="002E5C1A" w:rsidRDefault="0057732B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9B32E6" w:rsidRPr="002E5C1A" w:rsidRDefault="0057732B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32E6" w:rsidRPr="002E5C1A" w:rsidRDefault="0057732B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9B32E6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17" w:type="dxa"/>
          </w:tcPr>
          <w:p w:rsidR="009B32E6" w:rsidRPr="002E5C1A" w:rsidRDefault="009B32E6" w:rsidP="00415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 3.3</w:t>
            </w:r>
          </w:p>
          <w:p w:rsidR="009B32E6" w:rsidRPr="002E5C1A" w:rsidRDefault="009B32E6" w:rsidP="00415061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Расходы на ремонт имущества находящегося в муниципальной собственности муниципального района</w:t>
            </w:r>
          </w:p>
        </w:tc>
        <w:tc>
          <w:tcPr>
            <w:tcW w:w="1843" w:type="dxa"/>
          </w:tcPr>
          <w:p w:rsidR="009B32E6" w:rsidRPr="002E5C1A" w:rsidRDefault="009B32E6" w:rsidP="00FF4A34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Администрация Веселовского района (сектор ЖКХ,</w:t>
            </w:r>
            <w:proofErr w:type="gramEnd"/>
          </w:p>
          <w:p w:rsidR="009B32E6" w:rsidRPr="002E5C1A" w:rsidRDefault="009B32E6" w:rsidP="00FF4A34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сектор строительства, </w:t>
            </w:r>
            <w:proofErr w:type="gramStart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газо-электр</w:t>
            </w:r>
            <w:r w:rsidR="005D739F"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оснабжения</w:t>
            </w:r>
            <w:proofErr w:type="gramEnd"/>
            <w:r w:rsidR="005D739F"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, транспорта и связи)</w:t>
            </w:r>
          </w:p>
        </w:tc>
        <w:tc>
          <w:tcPr>
            <w:tcW w:w="2408" w:type="dxa"/>
          </w:tcPr>
          <w:p w:rsidR="009B32E6" w:rsidRPr="002E5C1A" w:rsidRDefault="0057732B" w:rsidP="003D6A8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Уплата взносов на капитальный ремонт имущества – многоквартирных жилых домов, приобретенных для</w:t>
            </w:r>
            <w:r w:rsidR="005D739F" w:rsidRPr="002E5C1A">
              <w:rPr>
                <w:rFonts w:ascii="Times New Roman" w:hAnsi="Times New Roman"/>
                <w:sz w:val="24"/>
                <w:szCs w:val="24"/>
              </w:rPr>
              <w:t xml:space="preserve">  детей-сирот</w:t>
            </w:r>
          </w:p>
        </w:tc>
        <w:tc>
          <w:tcPr>
            <w:tcW w:w="1418" w:type="dxa"/>
          </w:tcPr>
          <w:p w:rsidR="009B32E6" w:rsidRPr="002E5C1A" w:rsidRDefault="0015259F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9B32E6" w:rsidRPr="002E5C1A" w:rsidRDefault="009A70D8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992" w:type="dxa"/>
          </w:tcPr>
          <w:p w:rsidR="009B32E6" w:rsidRPr="002E5C1A" w:rsidRDefault="005D739F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B32E6" w:rsidRPr="002E5C1A" w:rsidRDefault="005D739F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992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9B32E6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7" w:type="dxa"/>
          </w:tcPr>
          <w:p w:rsidR="009B32E6" w:rsidRPr="002E5C1A" w:rsidRDefault="009B32E6" w:rsidP="005D7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15259F"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онтрольное событие</w:t>
            </w: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3.3. Капитальный ремонт жилья предоставленного </w:t>
            </w:r>
            <w:r w:rsidR="005D739F"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детям </w:t>
            </w:r>
            <w:proofErr w:type="gramStart"/>
            <w:r w:rsidR="005D739F"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</w:t>
            </w:r>
            <w:proofErr w:type="gramEnd"/>
            <w:r w:rsidR="005D739F"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иротам </w:t>
            </w: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договору социального найма  и находящегося в муниципальной собственности района.</w:t>
            </w:r>
          </w:p>
        </w:tc>
        <w:tc>
          <w:tcPr>
            <w:tcW w:w="1843" w:type="dxa"/>
          </w:tcPr>
          <w:p w:rsidR="009B32E6" w:rsidRPr="002E5C1A" w:rsidRDefault="009B32E6" w:rsidP="00FF4A34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Администрация Веселовского района (сектор ЖКХ,</w:t>
            </w:r>
            <w:r w:rsidR="005D739F"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сектор строительства, </w:t>
            </w:r>
            <w:proofErr w:type="gramStart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газо-электроснабжения</w:t>
            </w:r>
            <w:proofErr w:type="gramEnd"/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, транспорта и связи),</w:t>
            </w:r>
          </w:p>
        </w:tc>
        <w:tc>
          <w:tcPr>
            <w:tcW w:w="2408" w:type="dxa"/>
          </w:tcPr>
          <w:p w:rsidR="009B32E6" w:rsidRPr="002E5C1A" w:rsidRDefault="005D739F" w:rsidP="003D6A8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Уплата взносов на капитальный ремонт имущества – многоквартирных жилых домов, приобретенных для  детей-сирот</w:t>
            </w:r>
          </w:p>
        </w:tc>
        <w:tc>
          <w:tcPr>
            <w:tcW w:w="1418" w:type="dxa"/>
          </w:tcPr>
          <w:p w:rsidR="009B32E6" w:rsidRPr="002E5C1A" w:rsidRDefault="0015259F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32E6" w:rsidRPr="002E5C1A" w:rsidRDefault="005D739F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B32E6" w:rsidRPr="002E5C1A" w:rsidRDefault="005D739F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9B32E6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7" w:type="dxa"/>
          </w:tcPr>
          <w:p w:rsidR="009B32E6" w:rsidRPr="002E5C1A" w:rsidRDefault="009B32E6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ОМ 3.4</w:t>
            </w:r>
          </w:p>
          <w:p w:rsidR="009B32E6" w:rsidRPr="002E5C1A" w:rsidRDefault="009B32E6" w:rsidP="00FF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843" w:type="dxa"/>
          </w:tcPr>
          <w:p w:rsidR="009B32E6" w:rsidRPr="002E5C1A" w:rsidRDefault="0015259F" w:rsidP="00EB66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Администрация Веселовского района (отдел по социальной и молодежной политике, физической культуре, спорту и туризму)</w:t>
            </w:r>
          </w:p>
        </w:tc>
        <w:tc>
          <w:tcPr>
            <w:tcW w:w="2408" w:type="dxa"/>
          </w:tcPr>
          <w:p w:rsidR="009B32E6" w:rsidRPr="002E5C1A" w:rsidRDefault="0015259F" w:rsidP="0015259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 xml:space="preserve">Решение жилищной проблемы детей-сирот и детей, оставшихся без попечения родителей. </w:t>
            </w:r>
          </w:p>
        </w:tc>
        <w:tc>
          <w:tcPr>
            <w:tcW w:w="1418" w:type="dxa"/>
          </w:tcPr>
          <w:p w:rsidR="009B32E6" w:rsidRPr="002E5C1A" w:rsidRDefault="00645338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9B32E6" w:rsidRPr="002E5C1A" w:rsidRDefault="009A70D8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9247,5</w:t>
            </w:r>
          </w:p>
        </w:tc>
        <w:tc>
          <w:tcPr>
            <w:tcW w:w="992" w:type="dxa"/>
          </w:tcPr>
          <w:p w:rsidR="009B32E6" w:rsidRPr="002E5C1A" w:rsidRDefault="005D739F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9247,5</w:t>
            </w:r>
          </w:p>
        </w:tc>
        <w:tc>
          <w:tcPr>
            <w:tcW w:w="993" w:type="dxa"/>
          </w:tcPr>
          <w:p w:rsidR="009B32E6" w:rsidRPr="002E5C1A" w:rsidRDefault="005D739F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32E6" w:rsidRPr="002E5C1A" w:rsidRDefault="005D73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15259F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7" w:type="dxa"/>
          </w:tcPr>
          <w:p w:rsidR="0015259F" w:rsidRPr="002E5C1A" w:rsidRDefault="0015259F" w:rsidP="00FF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Контрольное событие 3.4. Предоставление жилья по договору </w:t>
            </w:r>
            <w:proofErr w:type="spellStart"/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айма</w:t>
            </w:r>
            <w:proofErr w:type="spellEnd"/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E5C1A">
              <w:rPr>
                <w:rFonts w:ascii="Times New Roman" w:hAnsi="Times New Roman"/>
                <w:sz w:val="24"/>
                <w:szCs w:val="24"/>
              </w:rPr>
              <w:t xml:space="preserve">детям-сиротам и детям, </w:t>
            </w:r>
            <w:r w:rsidRPr="002E5C1A">
              <w:rPr>
                <w:rFonts w:ascii="Times New Roman" w:hAnsi="Times New Roman"/>
                <w:sz w:val="24"/>
                <w:szCs w:val="24"/>
              </w:rPr>
              <w:lastRenderedPageBreak/>
              <w:t>оставшимся без попечения родителей</w:t>
            </w: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15259F" w:rsidRPr="002E5C1A" w:rsidRDefault="0015259F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Администрация Веселовского района (отдел по социальной </w:t>
            </w: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и молодежной политике, физической культуре, спорту и туризму)</w:t>
            </w:r>
          </w:p>
        </w:tc>
        <w:tc>
          <w:tcPr>
            <w:tcW w:w="2408" w:type="dxa"/>
          </w:tcPr>
          <w:p w:rsidR="005D739F" w:rsidRPr="002E5C1A" w:rsidRDefault="005D739F" w:rsidP="0064533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Предоставление жилья 11 детям-сиротам </w:t>
            </w:r>
          </w:p>
          <w:p w:rsidR="0015259F" w:rsidRPr="002E5C1A" w:rsidRDefault="005D739F" w:rsidP="0064533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="00645338" w:rsidRPr="002E5C1A">
              <w:rPr>
                <w:rFonts w:ascii="Times New Roman" w:hAnsi="Times New Roman"/>
                <w:sz w:val="24"/>
                <w:szCs w:val="24"/>
              </w:rPr>
              <w:t>п</w:t>
            </w:r>
            <w:r w:rsidR="0015259F" w:rsidRPr="002E5C1A">
              <w:rPr>
                <w:rFonts w:ascii="Times New Roman" w:hAnsi="Times New Roman"/>
                <w:sz w:val="24"/>
                <w:szCs w:val="24"/>
              </w:rPr>
              <w:t>роведен</w:t>
            </w:r>
            <w:r w:rsidR="00645338" w:rsidRPr="002E5C1A">
              <w:rPr>
                <w:rFonts w:ascii="Times New Roman" w:hAnsi="Times New Roman"/>
                <w:sz w:val="24"/>
                <w:szCs w:val="24"/>
              </w:rPr>
              <w:t>ие</w:t>
            </w:r>
            <w:r w:rsidR="0015259F" w:rsidRPr="002E5C1A">
              <w:rPr>
                <w:rFonts w:ascii="Times New Roman" w:hAnsi="Times New Roman"/>
                <w:sz w:val="24"/>
                <w:szCs w:val="24"/>
              </w:rPr>
              <w:t xml:space="preserve"> аукцион</w:t>
            </w:r>
            <w:r w:rsidR="00645338" w:rsidRPr="002E5C1A">
              <w:rPr>
                <w:rFonts w:ascii="Times New Roman" w:hAnsi="Times New Roman"/>
                <w:sz w:val="24"/>
                <w:szCs w:val="24"/>
              </w:rPr>
              <w:t>ов</w:t>
            </w:r>
            <w:r w:rsidR="0015259F" w:rsidRPr="002E5C1A">
              <w:rPr>
                <w:rFonts w:ascii="Times New Roman" w:hAnsi="Times New Roman"/>
                <w:sz w:val="24"/>
                <w:szCs w:val="24"/>
              </w:rPr>
              <w:t>, заключен</w:t>
            </w:r>
            <w:r w:rsidR="00645338" w:rsidRPr="002E5C1A">
              <w:rPr>
                <w:rFonts w:ascii="Times New Roman" w:hAnsi="Times New Roman"/>
                <w:sz w:val="24"/>
                <w:szCs w:val="24"/>
              </w:rPr>
              <w:t>ие</w:t>
            </w:r>
            <w:r w:rsidR="0015259F" w:rsidRPr="002E5C1A">
              <w:rPr>
                <w:rFonts w:ascii="Times New Roman" w:hAnsi="Times New Roman"/>
                <w:sz w:val="24"/>
                <w:szCs w:val="24"/>
              </w:rPr>
              <w:t xml:space="preserve"> муниципальны</w:t>
            </w:r>
            <w:r w:rsidR="00645338" w:rsidRPr="002E5C1A">
              <w:rPr>
                <w:rFonts w:ascii="Times New Roman" w:hAnsi="Times New Roman"/>
                <w:sz w:val="24"/>
                <w:szCs w:val="24"/>
              </w:rPr>
              <w:t>х</w:t>
            </w:r>
            <w:r w:rsidR="0015259F" w:rsidRPr="002E5C1A">
              <w:rPr>
                <w:rFonts w:ascii="Times New Roman" w:hAnsi="Times New Roman"/>
                <w:sz w:val="24"/>
                <w:szCs w:val="24"/>
              </w:rPr>
              <w:t xml:space="preserve"> контракт</w:t>
            </w:r>
            <w:r w:rsidR="00645338" w:rsidRPr="002E5C1A">
              <w:rPr>
                <w:rFonts w:ascii="Times New Roman" w:hAnsi="Times New Roman"/>
                <w:sz w:val="24"/>
                <w:szCs w:val="24"/>
              </w:rPr>
              <w:t>ов</w:t>
            </w:r>
            <w:r w:rsidR="0015259F" w:rsidRPr="002E5C1A">
              <w:rPr>
                <w:rFonts w:ascii="Times New Roman" w:hAnsi="Times New Roman"/>
                <w:sz w:val="24"/>
                <w:szCs w:val="24"/>
              </w:rPr>
              <w:t>,</w:t>
            </w:r>
            <w:r w:rsidR="00645338" w:rsidRPr="002E5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259F" w:rsidRPr="002E5C1A">
              <w:rPr>
                <w:rFonts w:ascii="Times New Roman" w:hAnsi="Times New Roman"/>
                <w:sz w:val="24"/>
                <w:szCs w:val="24"/>
              </w:rPr>
              <w:t>направлен</w:t>
            </w:r>
            <w:r w:rsidR="00645338" w:rsidRPr="002E5C1A">
              <w:rPr>
                <w:rFonts w:ascii="Times New Roman" w:hAnsi="Times New Roman"/>
                <w:sz w:val="24"/>
                <w:szCs w:val="24"/>
              </w:rPr>
              <w:t xml:space="preserve">ие документов в </w:t>
            </w:r>
            <w:proofErr w:type="spellStart"/>
            <w:r w:rsidR="00645338" w:rsidRPr="002E5C1A">
              <w:rPr>
                <w:rFonts w:ascii="Times New Roman" w:hAnsi="Times New Roman"/>
                <w:sz w:val="24"/>
                <w:szCs w:val="24"/>
              </w:rPr>
              <w:t>Министрерство</w:t>
            </w:r>
            <w:proofErr w:type="spellEnd"/>
            <w:r w:rsidR="00645338" w:rsidRPr="002E5C1A">
              <w:rPr>
                <w:rFonts w:ascii="Times New Roman" w:hAnsi="Times New Roman"/>
                <w:sz w:val="24"/>
                <w:szCs w:val="24"/>
              </w:rPr>
              <w:t xml:space="preserve"> строительство РО для финансирования.</w:t>
            </w:r>
            <w:r w:rsidRPr="002E5C1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15259F" w:rsidRPr="002E5C1A" w:rsidRDefault="00645338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31.12.2020</w:t>
            </w:r>
          </w:p>
        </w:tc>
        <w:tc>
          <w:tcPr>
            <w:tcW w:w="1134" w:type="dxa"/>
          </w:tcPr>
          <w:p w:rsidR="0015259F" w:rsidRPr="002E5C1A" w:rsidRDefault="001525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259F" w:rsidRPr="002E5C1A" w:rsidRDefault="0015259F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15259F" w:rsidRPr="002E5C1A" w:rsidRDefault="001525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5259F" w:rsidRPr="002E5C1A" w:rsidRDefault="0015259F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259F" w:rsidRPr="002E5C1A" w:rsidRDefault="001525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259F" w:rsidRPr="002E5C1A" w:rsidRDefault="0015259F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645338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17" w:type="dxa"/>
          </w:tcPr>
          <w:p w:rsidR="00645338" w:rsidRPr="002E5C1A" w:rsidRDefault="00645338" w:rsidP="00FF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 3.5</w:t>
            </w:r>
          </w:p>
          <w:p w:rsidR="00645338" w:rsidRPr="002E5C1A" w:rsidRDefault="00645338" w:rsidP="00FF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5C1A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2E5C1A">
              <w:rPr>
                <w:rFonts w:ascii="Times New Roman" w:hAnsi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  </w:t>
            </w:r>
          </w:p>
        </w:tc>
        <w:tc>
          <w:tcPr>
            <w:tcW w:w="1843" w:type="dxa"/>
          </w:tcPr>
          <w:p w:rsidR="00645338" w:rsidRPr="002E5C1A" w:rsidRDefault="00645338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Администрация Веселовского района (отдел по социальной и молодежной политике, физической культуре, спорту и туризму)</w:t>
            </w:r>
          </w:p>
        </w:tc>
        <w:tc>
          <w:tcPr>
            <w:tcW w:w="2408" w:type="dxa"/>
          </w:tcPr>
          <w:p w:rsidR="00645338" w:rsidRPr="002E5C1A" w:rsidRDefault="00645338" w:rsidP="003D6A8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предоставление социальной поддержки отдельным категориям граждан, установленным областным законодательством</w:t>
            </w:r>
          </w:p>
        </w:tc>
        <w:tc>
          <w:tcPr>
            <w:tcW w:w="1418" w:type="dxa"/>
          </w:tcPr>
          <w:p w:rsidR="00645338" w:rsidRPr="002E5C1A" w:rsidRDefault="00E93EF4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645338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4452,3</w:t>
            </w:r>
          </w:p>
          <w:p w:rsidR="002E5C1A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C1A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992" w:type="dxa"/>
          </w:tcPr>
          <w:p w:rsidR="00645338" w:rsidRPr="002E5C1A" w:rsidRDefault="002E5C1A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3144,9</w:t>
            </w:r>
          </w:p>
          <w:p w:rsidR="002E5C1A" w:rsidRPr="002E5C1A" w:rsidRDefault="002E5C1A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C1A" w:rsidRPr="002E5C1A" w:rsidRDefault="002E5C1A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645338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1089,2</w:t>
            </w:r>
          </w:p>
          <w:p w:rsidR="002E5C1A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C1A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993" w:type="dxa"/>
          </w:tcPr>
          <w:p w:rsidR="00645338" w:rsidRPr="002E5C1A" w:rsidRDefault="002E5C1A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218,2</w:t>
            </w:r>
          </w:p>
          <w:p w:rsidR="002E5C1A" w:rsidRPr="002E5C1A" w:rsidRDefault="002E5C1A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C1A" w:rsidRPr="002E5C1A" w:rsidRDefault="002E5C1A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992" w:type="dxa"/>
          </w:tcPr>
          <w:p w:rsidR="00645338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45338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E93EF4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</w:tcPr>
          <w:p w:rsidR="00E93EF4" w:rsidRPr="002E5C1A" w:rsidRDefault="00E93EF4" w:rsidP="00FF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событие 3.5</w:t>
            </w:r>
          </w:p>
          <w:p w:rsidR="00E93EF4" w:rsidRPr="002E5C1A" w:rsidRDefault="00E93EF4" w:rsidP="005D7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поддержки  молодым семьям</w:t>
            </w:r>
          </w:p>
        </w:tc>
        <w:tc>
          <w:tcPr>
            <w:tcW w:w="1843" w:type="dxa"/>
          </w:tcPr>
          <w:p w:rsidR="00E93EF4" w:rsidRPr="002E5C1A" w:rsidRDefault="00E93EF4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Администрация Веселовского района (отдел по социальной и молодежной политике, физической культуре, спорту и туризму)</w:t>
            </w:r>
          </w:p>
        </w:tc>
        <w:tc>
          <w:tcPr>
            <w:tcW w:w="2408" w:type="dxa"/>
          </w:tcPr>
          <w:p w:rsidR="00E93EF4" w:rsidRPr="002E5C1A" w:rsidRDefault="00E93EF4" w:rsidP="003D6A8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Выделение средств на покупку жилья ___ молодым семьям, в целях решения жилищной проблемы.</w:t>
            </w:r>
          </w:p>
        </w:tc>
        <w:tc>
          <w:tcPr>
            <w:tcW w:w="1418" w:type="dxa"/>
          </w:tcPr>
          <w:p w:rsidR="00E93EF4" w:rsidRPr="002E5C1A" w:rsidRDefault="00E93EF4">
            <w:r w:rsidRPr="002E5C1A">
              <w:rPr>
                <w:rFonts w:ascii="Times New Roman" w:hAnsi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EF4" w:rsidRPr="002E5C1A" w:rsidRDefault="00E93EF4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3EF4" w:rsidRPr="002E5C1A" w:rsidRDefault="00E93EF4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E93EF4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7" w:type="dxa"/>
          </w:tcPr>
          <w:p w:rsidR="00E93EF4" w:rsidRPr="002E5C1A" w:rsidRDefault="00E93EF4" w:rsidP="004150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ОМ 3.7</w:t>
            </w:r>
          </w:p>
          <w:p w:rsidR="00E93EF4" w:rsidRPr="002E5C1A" w:rsidRDefault="00E93EF4" w:rsidP="00415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 xml:space="preserve">Создание специальных </w:t>
            </w: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условий ипотечного жилищного кредитования отдельных категорий граждан</w:t>
            </w:r>
          </w:p>
        </w:tc>
        <w:tc>
          <w:tcPr>
            <w:tcW w:w="1843" w:type="dxa"/>
          </w:tcPr>
          <w:p w:rsidR="00E93EF4" w:rsidRPr="002E5C1A" w:rsidRDefault="00E93EF4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Администрация Веселовского </w:t>
            </w: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района (отдел по социальной и молодежной политике, физической культуре, спорту и туризму)</w:t>
            </w:r>
          </w:p>
        </w:tc>
        <w:tc>
          <w:tcPr>
            <w:tcW w:w="2408" w:type="dxa"/>
          </w:tcPr>
          <w:p w:rsidR="00E93EF4" w:rsidRPr="002E5C1A" w:rsidRDefault="00E93EF4" w:rsidP="00FF4A3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предоставление социальной </w:t>
            </w: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поддержки отдельным категориям граждан, установленным областным законодательством</w:t>
            </w:r>
          </w:p>
        </w:tc>
        <w:tc>
          <w:tcPr>
            <w:tcW w:w="1418" w:type="dxa"/>
          </w:tcPr>
          <w:p w:rsidR="00E93EF4" w:rsidRPr="002E5C1A" w:rsidRDefault="00E93EF4">
            <w:r w:rsidRPr="002E5C1A">
              <w:rPr>
                <w:rFonts w:ascii="Times New Roman" w:hAnsi="Times New Roman"/>
                <w:sz w:val="24"/>
                <w:szCs w:val="24"/>
              </w:rPr>
              <w:lastRenderedPageBreak/>
              <w:t>31.12.2020</w:t>
            </w:r>
          </w:p>
        </w:tc>
        <w:tc>
          <w:tcPr>
            <w:tcW w:w="1134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EF4" w:rsidRPr="002E5C1A" w:rsidRDefault="00E93EF4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3EF4" w:rsidRPr="002E5C1A" w:rsidRDefault="00E93EF4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</w:tcPr>
          <w:p w:rsidR="00E93EF4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17" w:type="dxa"/>
          </w:tcPr>
          <w:p w:rsidR="00E93EF4" w:rsidRPr="002E5C1A" w:rsidRDefault="00E93EF4" w:rsidP="00906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событие 3.7</w:t>
            </w:r>
          </w:p>
          <w:p w:rsidR="00E93EF4" w:rsidRPr="002E5C1A" w:rsidRDefault="00E93EF4" w:rsidP="00906D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Число молодых семей воспользовавшихся ипотечным кредитованием.</w:t>
            </w:r>
          </w:p>
        </w:tc>
        <w:tc>
          <w:tcPr>
            <w:tcW w:w="1843" w:type="dxa"/>
          </w:tcPr>
          <w:p w:rsidR="00E93EF4" w:rsidRPr="002E5C1A" w:rsidRDefault="00E93EF4" w:rsidP="00FF4A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Администрация Веселовского района (отдел по социальной и молодежной политике, физической культуре, спорту и туризму)</w:t>
            </w:r>
          </w:p>
        </w:tc>
        <w:tc>
          <w:tcPr>
            <w:tcW w:w="2408" w:type="dxa"/>
          </w:tcPr>
          <w:p w:rsidR="00E93EF4" w:rsidRPr="002E5C1A" w:rsidRDefault="00E93EF4" w:rsidP="00FF4A3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kern w:val="2"/>
                <w:sz w:val="24"/>
                <w:szCs w:val="24"/>
              </w:rPr>
              <w:t>предоставление социальной поддержки отдельным категориям граждан, установленным областным законодательством</w:t>
            </w:r>
          </w:p>
        </w:tc>
        <w:tc>
          <w:tcPr>
            <w:tcW w:w="1418" w:type="dxa"/>
          </w:tcPr>
          <w:p w:rsidR="00E93EF4" w:rsidRPr="002E5C1A" w:rsidRDefault="00E93EF4">
            <w:r w:rsidRPr="002E5C1A">
              <w:rPr>
                <w:rFonts w:ascii="Times New Roman" w:hAnsi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EF4" w:rsidRPr="002E5C1A" w:rsidRDefault="00E93EF4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3EF4" w:rsidRPr="002E5C1A" w:rsidRDefault="00E93EF4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EF4" w:rsidRPr="002E5C1A" w:rsidRDefault="00E93EF4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  <w:vMerge w:val="restart"/>
          </w:tcPr>
          <w:p w:rsidR="00906D80" w:rsidRPr="002E5C1A" w:rsidRDefault="00E93EF4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7" w:type="dxa"/>
            <w:vMerge w:val="restart"/>
          </w:tcPr>
          <w:p w:rsidR="00906D80" w:rsidRPr="002E5C1A" w:rsidRDefault="00906D80" w:rsidP="00875A9C">
            <w:pPr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2E5C1A">
              <w:rPr>
                <w:rFonts w:ascii="Times New Roman" w:hAnsi="Times New Roman"/>
                <w:b/>
                <w:sz w:val="24"/>
                <w:szCs w:val="24"/>
              </w:rPr>
              <w:t xml:space="preserve">Итого по муниципальной  </w:t>
            </w:r>
            <w:r w:rsidRPr="002E5C1A">
              <w:rPr>
                <w:rFonts w:ascii="Times New Roman" w:hAnsi="Times New Roman"/>
                <w:b/>
                <w:sz w:val="24"/>
                <w:szCs w:val="24"/>
              </w:rPr>
              <w:br/>
              <w:t>программе</w:t>
            </w:r>
          </w:p>
        </w:tc>
        <w:tc>
          <w:tcPr>
            <w:tcW w:w="1843" w:type="dxa"/>
          </w:tcPr>
          <w:p w:rsidR="00906D80" w:rsidRPr="002E5C1A" w:rsidRDefault="00906D80" w:rsidP="00906D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Веселовского района </w:t>
            </w:r>
          </w:p>
        </w:tc>
        <w:tc>
          <w:tcPr>
            <w:tcW w:w="2408" w:type="dxa"/>
          </w:tcPr>
          <w:p w:rsidR="00906D80" w:rsidRPr="002E5C1A" w:rsidRDefault="00906D80" w:rsidP="003D6A88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06D80" w:rsidRPr="002E5C1A" w:rsidRDefault="00906D80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06D80" w:rsidRPr="002E5C1A" w:rsidRDefault="00906D80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23485,2</w:t>
            </w:r>
          </w:p>
        </w:tc>
        <w:tc>
          <w:tcPr>
            <w:tcW w:w="992" w:type="dxa"/>
          </w:tcPr>
          <w:p w:rsidR="00906D80" w:rsidRPr="002E5C1A" w:rsidRDefault="00906D80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3144,9</w:t>
            </w:r>
          </w:p>
        </w:tc>
        <w:tc>
          <w:tcPr>
            <w:tcW w:w="996" w:type="dxa"/>
          </w:tcPr>
          <w:p w:rsidR="00906D80" w:rsidRPr="002E5C1A" w:rsidRDefault="00906D80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19477,0</w:t>
            </w:r>
          </w:p>
        </w:tc>
        <w:tc>
          <w:tcPr>
            <w:tcW w:w="993" w:type="dxa"/>
          </w:tcPr>
          <w:p w:rsidR="00906D80" w:rsidRPr="002E5C1A" w:rsidRDefault="00906D80" w:rsidP="00875A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863,3</w:t>
            </w:r>
          </w:p>
        </w:tc>
        <w:tc>
          <w:tcPr>
            <w:tcW w:w="992" w:type="dxa"/>
          </w:tcPr>
          <w:p w:rsidR="00906D80" w:rsidRPr="002E5C1A" w:rsidRDefault="00906D80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6D80" w:rsidRPr="002E5C1A" w:rsidRDefault="00906D80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C1A" w:rsidRPr="002E5C1A" w:rsidTr="00875A9C">
        <w:trPr>
          <w:tblCellSpacing w:w="5" w:type="nil"/>
        </w:trPr>
        <w:tc>
          <w:tcPr>
            <w:tcW w:w="566" w:type="dxa"/>
            <w:vMerge/>
          </w:tcPr>
          <w:p w:rsidR="002E5C1A" w:rsidRPr="002E5C1A" w:rsidRDefault="002E5C1A" w:rsidP="003D6A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2E5C1A" w:rsidRPr="002E5C1A" w:rsidRDefault="002E5C1A" w:rsidP="00875A9C">
            <w:pPr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2E5C1A" w:rsidRPr="002E5C1A" w:rsidRDefault="002E5C1A" w:rsidP="00360A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5C1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Веселовского района </w:t>
            </w:r>
            <w:r w:rsidRPr="002E5C1A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сектор архитектуры и градостроительства)</w:t>
            </w:r>
            <w:proofErr w:type="gramEnd"/>
          </w:p>
        </w:tc>
        <w:tc>
          <w:tcPr>
            <w:tcW w:w="2408" w:type="dxa"/>
          </w:tcPr>
          <w:p w:rsidR="002E5C1A" w:rsidRPr="002E5C1A" w:rsidRDefault="002E5C1A" w:rsidP="003D6A88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5C1A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E5C1A" w:rsidRPr="002E5C1A" w:rsidRDefault="002E5C1A" w:rsidP="003D6A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2E5C1A" w:rsidRPr="002E5C1A" w:rsidRDefault="002E5C1A" w:rsidP="000F0B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23485,2</w:t>
            </w:r>
          </w:p>
        </w:tc>
        <w:tc>
          <w:tcPr>
            <w:tcW w:w="992" w:type="dxa"/>
          </w:tcPr>
          <w:p w:rsidR="002E5C1A" w:rsidRPr="002E5C1A" w:rsidRDefault="002E5C1A" w:rsidP="000F0B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3144,9</w:t>
            </w:r>
          </w:p>
        </w:tc>
        <w:tc>
          <w:tcPr>
            <w:tcW w:w="996" w:type="dxa"/>
          </w:tcPr>
          <w:p w:rsidR="002E5C1A" w:rsidRPr="002E5C1A" w:rsidRDefault="002E5C1A" w:rsidP="000F0B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19477,0</w:t>
            </w:r>
          </w:p>
        </w:tc>
        <w:tc>
          <w:tcPr>
            <w:tcW w:w="993" w:type="dxa"/>
          </w:tcPr>
          <w:p w:rsidR="002E5C1A" w:rsidRPr="002E5C1A" w:rsidRDefault="002E5C1A" w:rsidP="000F0B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1A">
              <w:rPr>
                <w:rFonts w:ascii="Times New Roman" w:hAnsi="Times New Roman"/>
                <w:sz w:val="24"/>
                <w:szCs w:val="24"/>
              </w:rPr>
              <w:t>863,3</w:t>
            </w:r>
          </w:p>
        </w:tc>
        <w:tc>
          <w:tcPr>
            <w:tcW w:w="992" w:type="dxa"/>
          </w:tcPr>
          <w:p w:rsidR="002E5C1A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5C1A" w:rsidRPr="002E5C1A" w:rsidRDefault="002E5C1A" w:rsidP="0016032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69E" w:rsidRPr="00416AE1" w:rsidRDefault="00DB769E" w:rsidP="00DB76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Par1127"/>
      <w:bookmarkEnd w:id="2"/>
    </w:p>
    <w:p w:rsidR="003D6A88" w:rsidRPr="00416AE1" w:rsidRDefault="003D6A88">
      <w:bookmarkStart w:id="3" w:name="_GoBack"/>
      <w:bookmarkEnd w:id="3"/>
    </w:p>
    <w:sectPr w:rsidR="003D6A88" w:rsidRPr="00416AE1" w:rsidSect="00DB769E">
      <w:pgSz w:w="16838" w:h="11906" w:orient="landscape" w:code="9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C23D4"/>
    <w:multiLevelType w:val="hybridMultilevel"/>
    <w:tmpl w:val="01FA5322"/>
    <w:lvl w:ilvl="0" w:tplc="6AA6EC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A85"/>
    <w:rsid w:val="00013816"/>
    <w:rsid w:val="00037256"/>
    <w:rsid w:val="00044A4F"/>
    <w:rsid w:val="00082D8A"/>
    <w:rsid w:val="000D1BFD"/>
    <w:rsid w:val="000F344E"/>
    <w:rsid w:val="0015259F"/>
    <w:rsid w:val="00160325"/>
    <w:rsid w:val="0019642E"/>
    <w:rsid w:val="001A0AB2"/>
    <w:rsid w:val="001B387D"/>
    <w:rsid w:val="00206478"/>
    <w:rsid w:val="002467FB"/>
    <w:rsid w:val="002A1F91"/>
    <w:rsid w:val="002B0FC2"/>
    <w:rsid w:val="002C257E"/>
    <w:rsid w:val="002E5C1A"/>
    <w:rsid w:val="003003CC"/>
    <w:rsid w:val="00317019"/>
    <w:rsid w:val="003303FB"/>
    <w:rsid w:val="003408EE"/>
    <w:rsid w:val="00356B7E"/>
    <w:rsid w:val="00360AA9"/>
    <w:rsid w:val="00390586"/>
    <w:rsid w:val="00391B92"/>
    <w:rsid w:val="003B1522"/>
    <w:rsid w:val="003D6A88"/>
    <w:rsid w:val="00415061"/>
    <w:rsid w:val="00416AE1"/>
    <w:rsid w:val="00421C61"/>
    <w:rsid w:val="004279A3"/>
    <w:rsid w:val="004E1D28"/>
    <w:rsid w:val="00520AE1"/>
    <w:rsid w:val="0054392F"/>
    <w:rsid w:val="005677BD"/>
    <w:rsid w:val="00571EC1"/>
    <w:rsid w:val="0057477F"/>
    <w:rsid w:val="0057732B"/>
    <w:rsid w:val="005D739F"/>
    <w:rsid w:val="005F5628"/>
    <w:rsid w:val="00612665"/>
    <w:rsid w:val="00645338"/>
    <w:rsid w:val="006C7A87"/>
    <w:rsid w:val="00703054"/>
    <w:rsid w:val="007B2ED4"/>
    <w:rsid w:val="007D3492"/>
    <w:rsid w:val="008274D4"/>
    <w:rsid w:val="00853F91"/>
    <w:rsid w:val="00875A9C"/>
    <w:rsid w:val="008868A7"/>
    <w:rsid w:val="008B1E13"/>
    <w:rsid w:val="008C5804"/>
    <w:rsid w:val="00906D80"/>
    <w:rsid w:val="00950099"/>
    <w:rsid w:val="00962426"/>
    <w:rsid w:val="00964B50"/>
    <w:rsid w:val="009835EE"/>
    <w:rsid w:val="0099751A"/>
    <w:rsid w:val="009A70D8"/>
    <w:rsid w:val="009B32E6"/>
    <w:rsid w:val="00A14525"/>
    <w:rsid w:val="00A30109"/>
    <w:rsid w:val="00A30BD0"/>
    <w:rsid w:val="00A50A85"/>
    <w:rsid w:val="00A935EB"/>
    <w:rsid w:val="00A93854"/>
    <w:rsid w:val="00AE013D"/>
    <w:rsid w:val="00B2546C"/>
    <w:rsid w:val="00BB1B92"/>
    <w:rsid w:val="00BE2FE5"/>
    <w:rsid w:val="00C35EBA"/>
    <w:rsid w:val="00C94929"/>
    <w:rsid w:val="00CA3D49"/>
    <w:rsid w:val="00D23407"/>
    <w:rsid w:val="00D709CB"/>
    <w:rsid w:val="00DB526E"/>
    <w:rsid w:val="00DB769E"/>
    <w:rsid w:val="00E449C2"/>
    <w:rsid w:val="00E57319"/>
    <w:rsid w:val="00E93EF4"/>
    <w:rsid w:val="00EA588D"/>
    <w:rsid w:val="00EB6653"/>
    <w:rsid w:val="00EC718F"/>
    <w:rsid w:val="00F0621A"/>
    <w:rsid w:val="00F1502E"/>
    <w:rsid w:val="00F248FA"/>
    <w:rsid w:val="00F32656"/>
    <w:rsid w:val="00F6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6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835EE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AG Souvenir"/>
      <w:b/>
      <w:bCs/>
      <w:spacing w:val="3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B76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Знак Знак Знак Знак"/>
    <w:basedOn w:val="a"/>
    <w:rsid w:val="00DB769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4">
    <w:name w:val="Hyperlink"/>
    <w:uiPriority w:val="99"/>
    <w:rsid w:val="00160325"/>
    <w:rPr>
      <w:color w:val="0066CC"/>
      <w:u w:val="single"/>
    </w:rPr>
  </w:style>
  <w:style w:type="paragraph" w:customStyle="1" w:styleId="a5">
    <w:name w:val="Знак Знак Знак Знак"/>
    <w:basedOn w:val="a"/>
    <w:rsid w:val="008868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9835E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9835EE"/>
    <w:rPr>
      <w:rFonts w:ascii="AG Souvenir" w:eastAsia="Times New Roman" w:hAnsi="AG Souvenir" w:cs="AG Souvenir"/>
      <w:b/>
      <w:bCs/>
      <w:spacing w:val="38"/>
      <w:sz w:val="28"/>
      <w:szCs w:val="28"/>
      <w:lang w:eastAsia="ru-RU"/>
    </w:rPr>
  </w:style>
  <w:style w:type="character" w:customStyle="1" w:styleId="a7">
    <w:name w:val="Основной текст Знак"/>
    <w:link w:val="a8"/>
    <w:uiPriority w:val="99"/>
    <w:rsid w:val="003408E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3408E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a8">
    <w:name w:val="Body Text"/>
    <w:basedOn w:val="a"/>
    <w:link w:val="a7"/>
    <w:uiPriority w:val="99"/>
    <w:rsid w:val="003408EE"/>
    <w:pPr>
      <w:shd w:val="clear" w:color="auto" w:fill="FFFFFF"/>
      <w:spacing w:after="0" w:line="629" w:lineRule="exact"/>
      <w:ind w:hanging="1000"/>
      <w:jc w:val="center"/>
    </w:pPr>
    <w:rPr>
      <w:rFonts w:ascii="Times New Roman" w:eastAsiaTheme="minorHAnsi" w:hAnsi="Times New Roman"/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3408EE"/>
    <w:rPr>
      <w:rFonts w:ascii="Calibri" w:eastAsia="Calibri" w:hAnsi="Calibri" w:cs="Times New Roman"/>
    </w:rPr>
  </w:style>
  <w:style w:type="paragraph" w:customStyle="1" w:styleId="20">
    <w:name w:val="Основной текст (2)"/>
    <w:basedOn w:val="a"/>
    <w:link w:val="2"/>
    <w:rsid w:val="003408EE"/>
    <w:pPr>
      <w:shd w:val="clear" w:color="auto" w:fill="FFFFFF"/>
      <w:spacing w:after="300" w:line="317" w:lineRule="exact"/>
      <w:jc w:val="center"/>
    </w:pPr>
    <w:rPr>
      <w:rFonts w:ascii="Times New Roman" w:eastAsiaTheme="minorHAnsi" w:hAnsi="Times New Roman"/>
      <w:b/>
      <w:bCs/>
      <w:sz w:val="27"/>
      <w:szCs w:val="27"/>
    </w:rPr>
  </w:style>
  <w:style w:type="paragraph" w:customStyle="1" w:styleId="12">
    <w:name w:val="Обычный1"/>
    <w:rsid w:val="003408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0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8EE"/>
    <w:rPr>
      <w:rFonts w:ascii="Tahoma" w:eastAsia="Calibri" w:hAnsi="Tahoma" w:cs="Tahoma"/>
      <w:sz w:val="16"/>
      <w:szCs w:val="16"/>
    </w:rPr>
  </w:style>
  <w:style w:type="paragraph" w:customStyle="1" w:styleId="ab">
    <w:name w:val="Знак Знак Знак Знак"/>
    <w:basedOn w:val="a"/>
    <w:rsid w:val="00875A9C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69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835EE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AG Souvenir"/>
      <w:b/>
      <w:bCs/>
      <w:spacing w:val="3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B76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Знак Знак Знак Знак"/>
    <w:basedOn w:val="a"/>
    <w:rsid w:val="00DB769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4">
    <w:name w:val="Hyperlink"/>
    <w:uiPriority w:val="99"/>
    <w:rsid w:val="00160325"/>
    <w:rPr>
      <w:color w:val="0066CC"/>
      <w:u w:val="single"/>
    </w:rPr>
  </w:style>
  <w:style w:type="paragraph" w:customStyle="1" w:styleId="a5">
    <w:name w:val="Знак Знак Знак Знак"/>
    <w:basedOn w:val="a"/>
    <w:rsid w:val="008868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9835E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9835EE"/>
    <w:rPr>
      <w:rFonts w:ascii="AG Souvenir" w:eastAsia="Times New Roman" w:hAnsi="AG Souvenir" w:cs="AG Souvenir"/>
      <w:b/>
      <w:bCs/>
      <w:spacing w:val="38"/>
      <w:sz w:val="28"/>
      <w:szCs w:val="28"/>
      <w:lang w:eastAsia="ru-RU"/>
    </w:rPr>
  </w:style>
  <w:style w:type="character" w:customStyle="1" w:styleId="a7">
    <w:name w:val="Основной текст Знак"/>
    <w:link w:val="a8"/>
    <w:uiPriority w:val="99"/>
    <w:rsid w:val="003408E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3408E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a8">
    <w:name w:val="Body Text"/>
    <w:basedOn w:val="a"/>
    <w:link w:val="a7"/>
    <w:uiPriority w:val="99"/>
    <w:rsid w:val="003408EE"/>
    <w:pPr>
      <w:shd w:val="clear" w:color="auto" w:fill="FFFFFF"/>
      <w:spacing w:after="0" w:line="629" w:lineRule="exact"/>
      <w:ind w:hanging="1000"/>
      <w:jc w:val="center"/>
    </w:pPr>
    <w:rPr>
      <w:rFonts w:ascii="Times New Roman" w:eastAsiaTheme="minorHAnsi" w:hAnsi="Times New Roman"/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3408EE"/>
    <w:rPr>
      <w:rFonts w:ascii="Calibri" w:eastAsia="Calibri" w:hAnsi="Calibri" w:cs="Times New Roman"/>
    </w:rPr>
  </w:style>
  <w:style w:type="paragraph" w:customStyle="1" w:styleId="20">
    <w:name w:val="Основной текст (2)"/>
    <w:basedOn w:val="a"/>
    <w:link w:val="2"/>
    <w:rsid w:val="003408EE"/>
    <w:pPr>
      <w:shd w:val="clear" w:color="auto" w:fill="FFFFFF"/>
      <w:spacing w:after="300" w:line="317" w:lineRule="exact"/>
      <w:jc w:val="center"/>
    </w:pPr>
    <w:rPr>
      <w:rFonts w:ascii="Times New Roman" w:eastAsiaTheme="minorHAnsi" w:hAnsi="Times New Roman"/>
      <w:b/>
      <w:bCs/>
      <w:sz w:val="27"/>
      <w:szCs w:val="27"/>
    </w:rPr>
  </w:style>
  <w:style w:type="paragraph" w:customStyle="1" w:styleId="12">
    <w:name w:val="Обычный1"/>
    <w:rsid w:val="003408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0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8EE"/>
    <w:rPr>
      <w:rFonts w:ascii="Tahoma" w:eastAsia="Calibri" w:hAnsi="Tahoma" w:cs="Tahoma"/>
      <w:sz w:val="16"/>
      <w:szCs w:val="16"/>
    </w:rPr>
  </w:style>
  <w:style w:type="paragraph" w:customStyle="1" w:styleId="ab">
    <w:name w:val="Знак Знак Знак Знак"/>
    <w:basedOn w:val="a"/>
    <w:rsid w:val="00875A9C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A927A-6467-40C8-9B84-205F81A6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к1</cp:lastModifiedBy>
  <cp:revision>3</cp:revision>
  <cp:lastPrinted>2020-07-23T10:35:00Z</cp:lastPrinted>
  <dcterms:created xsi:type="dcterms:W3CDTF">2020-07-23T11:21:00Z</dcterms:created>
  <dcterms:modified xsi:type="dcterms:W3CDTF">2020-07-23T11:55:00Z</dcterms:modified>
</cp:coreProperties>
</file>